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361" w:rsidRPr="005F2D46" w:rsidRDefault="002E70DB" w:rsidP="003B7533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Тестхои метеорологияи синоптики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/>
          <w:sz w:val="28"/>
          <w:szCs w:val="28"/>
          <w:lang w:val="ru-RU"/>
        </w:rPr>
        <w:t>1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.Дара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 xml:space="preserve">аи абрнокии осмон </w:t>
      </w:r>
      <w:r w:rsidR="004A6B72" w:rsidRPr="005F2D46">
        <w:rPr>
          <w:rFonts w:asciiTheme="majorHAnsi" w:hAnsiTheme="majorHAnsi"/>
          <w:sz w:val="28"/>
          <w:szCs w:val="28"/>
          <w:lang w:val="ru-RU"/>
        </w:rPr>
        <w:t>бо кадом усул чен карда мешавад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темпратура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барометр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назардид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боронсанч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барограф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2.А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мияти абрноки дар чист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пайдоиши бод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боришот ва муътадил ниго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 xml:space="preserve"> доштани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 xml:space="preserve">арорати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пароканда кардани туман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паст кардани фишори атмасфери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равшан додани мо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3.Боришоти атмасфери 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аи чи ба амал меояд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сустшавии бод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тезшавии бод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 xml:space="preserve">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 xml:space="preserve">ам часпидан ва калоншавии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атра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ои обу зара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ои ях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>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BD2FD9" w:rsidRPr="005F2D46">
        <w:rPr>
          <w:rFonts w:asciiTheme="majorHAnsi" w:hAnsiTheme="majorHAnsi"/>
          <w:sz w:val="28"/>
          <w:szCs w:val="28"/>
          <w:lang w:val="ru-RU"/>
        </w:rPr>
        <w:t xml:space="preserve"> шуда рафтани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атра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ои об дар баланди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 xml:space="preserve">баландшави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 xml:space="preserve">арорати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4.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ариб нисфи боришоти атмасфери дар байни кадом арз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20-умин шамоли чануби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 xml:space="preserve">30 то 40-уми шамоли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ануби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 xml:space="preserve">40-50-уми шамоли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ануби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50то60-уми шамоли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ануби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утб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5.Фишориатмасфери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и 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р ба чанд мм сутунчаи симоби баробар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200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250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350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760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900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6.Хат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ои ну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ои якхелаи фишорро пайвасткунанда чи ном дорад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изогиет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изотерма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сербарфи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изодинам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изоклин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433B1" w:rsidRPr="005F2D46">
        <w:rPr>
          <w:rFonts w:asciiTheme="majorHAnsi" w:hAnsiTheme="majorHAnsi"/>
          <w:sz w:val="28"/>
          <w:szCs w:val="28"/>
          <w:lang w:val="ru-RU"/>
        </w:rPr>
        <w:t>7.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Бод аз кадомтараф ба кадом самт мевазад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 xml:space="preserve">аз шимол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ануб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 xml:space="preserve">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арб ба шар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аз фишори паст ба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аз фишори баланд ба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аз самти боришноки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8.Кадом хели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аворо фар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 xml:space="preserve">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шур ва ширин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гарм ва 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талх ва турш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сиё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ва сафед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гулоби ва 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9.Кадом зартип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о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аворо медонанд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Ку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 xml:space="preserve">иё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амвори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65667" w:rsidRPr="005F2D46">
        <w:rPr>
          <w:rFonts w:asciiTheme="majorHAnsi" w:hAnsiTheme="majorHAnsi"/>
          <w:sz w:val="28"/>
          <w:szCs w:val="28"/>
          <w:lang w:val="ru-RU"/>
        </w:rPr>
        <w:t>дарёгию кули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бахрию контенинантари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ша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рию де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оти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азираю нимчазира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10.Дар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 xml:space="preserve">аи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амназбикшави ду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 xml:space="preserve">аво кадом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одиса ба амал меояд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замин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унби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обхези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фронти атмасфери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майдони магнити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увваи кашиш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 xml:space="preserve">11.Дар гардиши умуми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 xml:space="preserve">авои трапосфераи дар нимкура чанд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алкаро мушо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ида карда мумкин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12.Кадом бод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ои мавсими дар тобистон аз укёнус ба материк ва дар зимистон аз материк ба укёнус мувазад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бод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ои махали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бриз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муссон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фён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4408" w:rsidRPr="005F2D46">
        <w:rPr>
          <w:rFonts w:asciiTheme="majorHAnsi" w:hAnsiTheme="majorHAnsi"/>
          <w:sz w:val="28"/>
          <w:szCs w:val="28"/>
          <w:lang w:val="ru-RU"/>
        </w:rPr>
        <w:t>сиклон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13.Баландшави харорати хавоба баланди чи ном дорад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гармшави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хунукшави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муътадил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инверсия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нурафкани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14.Хатхое ки нуктахои якхоладошта хароратро бо хам мепайпанданд чи ном дорад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изотах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изотерма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изоклин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изобар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изогиет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15.Гузариши об аз холати 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 xml:space="preserve"> ба моеъ кадом ходиса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бухоршави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сершави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сублиматсия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гало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>конденсатсия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C7E81" w:rsidRPr="005F2D46">
        <w:rPr>
          <w:rFonts w:asciiTheme="majorHAnsi" w:hAnsiTheme="majorHAnsi"/>
          <w:sz w:val="28"/>
          <w:szCs w:val="28"/>
          <w:lang w:val="ru-RU"/>
        </w:rPr>
        <w:t xml:space="preserve">16.Гузариши об аз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холати 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 xml:space="preserve">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 xml:space="preserve">олати сахт кадом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одиса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бухоршави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сершави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кондесатсия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сублиматсия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гало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17.Абр дар натичаи чи ба амал меояд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>паст фаромадану гарм шудани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 xml:space="preserve">боло баромадану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хунук</w:t>
      </w:r>
      <w:r w:rsidR="00AE3E4A" w:rsidRPr="005F2D46">
        <w:rPr>
          <w:rFonts w:asciiTheme="majorHAnsi" w:hAnsiTheme="majorHAnsi"/>
          <w:sz w:val="28"/>
          <w:szCs w:val="28"/>
          <w:lang w:val="ru-RU"/>
        </w:rPr>
        <w:t xml:space="preserve"> шудани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боришоти барф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раъду барк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заин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унби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18.Такроршави бисёрсолаи обухаво чист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инверсия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иклим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изотерма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изогиет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бора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19.Ба омузиш ва пешгуиобу хаво кадом муасисаи давлати машгул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хизмати холатхои фавкулода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вазорати кишоварзи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кумитаи чангал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кумитаи хизмати обухавосанчи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пажухишгохи хокшиноси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20.Стансияхои метеорологи дар як шабонаруз чанд маротиба мушохида мегузанонанд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>12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77560" w:rsidRPr="005F2D46">
        <w:rPr>
          <w:rFonts w:asciiTheme="majorHAnsi" w:hAnsiTheme="majorHAnsi"/>
          <w:sz w:val="28"/>
          <w:szCs w:val="28"/>
          <w:lang w:val="ru-RU"/>
        </w:rPr>
        <w:t xml:space="preserve">21.Абрхо аз чихати таркибиашон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ба кабом хелхо таксим мешаванд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гарм хунукмуътадил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тоза серчанг 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нок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сиёхсафед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игари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обноки омехта яхин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баланд паст миёна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22.Абрхо аз чихати чойгиршави ба баланди чанд хел мешаванд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23.Мав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удияти кадом абрхо сабаби пайдоиши раъду бар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 xml:space="preserve"> мегардад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абрхои пармонанд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абрхои тудаги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абрхои тудаги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абрхои кабатин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абрхои тудаги борони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D55941" w:rsidRPr="005F2D46">
        <w:rPr>
          <w:rFonts w:asciiTheme="majorHAnsi" w:hAnsiTheme="majorHAnsi"/>
          <w:sz w:val="28"/>
          <w:szCs w:val="28"/>
          <w:lang w:val="ru-RU"/>
        </w:rPr>
        <w:t>24.Чанд фоизи тамоми массаи атмасфера ба кабат 5 км он мувофиканд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92100" w:rsidRPr="005F2D46">
        <w:rPr>
          <w:rFonts w:asciiTheme="majorHAnsi" w:hAnsiTheme="majorHAnsi"/>
          <w:sz w:val="28"/>
          <w:szCs w:val="28"/>
          <w:lang w:val="ru-RU"/>
        </w:rPr>
        <w:t>25%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92100" w:rsidRPr="005F2D46">
        <w:rPr>
          <w:rFonts w:asciiTheme="majorHAnsi" w:hAnsiTheme="majorHAnsi"/>
          <w:sz w:val="28"/>
          <w:szCs w:val="28"/>
          <w:lang w:val="ru-RU"/>
        </w:rPr>
        <w:t>50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92100" w:rsidRPr="005F2D46">
        <w:rPr>
          <w:rFonts w:asciiTheme="majorHAnsi" w:hAnsiTheme="majorHAnsi"/>
          <w:sz w:val="28"/>
          <w:szCs w:val="28"/>
          <w:lang w:val="ru-RU"/>
        </w:rPr>
        <w:t>75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92100" w:rsidRPr="005F2D46">
        <w:rPr>
          <w:rFonts w:asciiTheme="majorHAnsi" w:hAnsiTheme="majorHAnsi"/>
          <w:sz w:val="28"/>
          <w:szCs w:val="28"/>
          <w:lang w:val="ru-RU"/>
        </w:rPr>
        <w:t>45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92100" w:rsidRPr="005F2D46">
        <w:rPr>
          <w:rFonts w:asciiTheme="majorHAnsi" w:hAnsiTheme="majorHAnsi"/>
          <w:sz w:val="28"/>
          <w:szCs w:val="28"/>
          <w:lang w:val="ru-RU"/>
        </w:rPr>
        <w:t>95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592100" w:rsidRPr="005F2D46">
        <w:rPr>
          <w:rFonts w:asciiTheme="majorHAnsi" w:hAnsiTheme="majorHAnsi"/>
          <w:sz w:val="28"/>
          <w:szCs w:val="28"/>
          <w:lang w:val="ru-RU"/>
        </w:rPr>
        <w:t>25.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Ба минтакахои [</w:t>
      </w:r>
      <w:r w:rsidR="00922BC4" w:rsidRPr="005F2D46">
        <w:rPr>
          <w:rFonts w:asciiTheme="majorHAnsi" w:hAnsiTheme="majorHAnsi"/>
          <w:sz w:val="28"/>
          <w:szCs w:val="28"/>
        </w:rPr>
        <w:t>eyer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 xml:space="preserve"> кадом ходисахои табии хос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боришоти атмасфери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заминчумби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вулканизм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шаб ва рузидоими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хусуфи офтоб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26.Дар кадом баландии атмасфера микдори 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хои об нисбати сатхи Замин 100 баробар камтар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</w:rPr>
        <w:t>2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км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</w:rPr>
        <w:t>3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км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</w:rPr>
        <w:t>8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км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</w:rPr>
        <w:t>15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км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25км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27.Дар харакати горизонтали хавои тропосфера кадом самт бартари дорад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аз шимол ба чануб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 xml:space="preserve">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ануб ба шимол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 xml:space="preserve">аз шарк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арб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 xml:space="preserve">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арб ба шар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 xml:space="preserve">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ануб ба шар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 xml:space="preserve">28.Дар тропауза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22BC4" w:rsidRPr="005F2D46">
        <w:rPr>
          <w:rFonts w:asciiTheme="majorHAnsi" w:hAnsiTheme="majorHAnsi"/>
          <w:sz w:val="28"/>
          <w:szCs w:val="28"/>
          <w:lang w:val="ru-RU"/>
        </w:rPr>
        <w:t>арорати пастаринба чанд градус баробар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-55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-65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-70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-95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-92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29.Мавчудияти кадом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о сабаби пайдоиши гало ва офтоб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ои калбаки мешавад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DE3AE2" w:rsidRPr="005F2D46">
        <w:rPr>
          <w:rFonts w:asciiTheme="majorHAnsi" w:hAnsiTheme="majorHAnsi"/>
          <w:sz w:val="28"/>
          <w:szCs w:val="28"/>
          <w:lang w:val="ru-RU"/>
        </w:rPr>
        <w:t>абрхои тудаги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2717" w:rsidRPr="005F2D46">
        <w:rPr>
          <w:rFonts w:asciiTheme="majorHAnsi" w:hAnsiTheme="majorHAnsi"/>
          <w:sz w:val="28"/>
          <w:szCs w:val="28"/>
          <w:lang w:val="ru-RU"/>
        </w:rPr>
        <w:t>абрхои кабатини тудаги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2717" w:rsidRPr="005F2D46">
        <w:rPr>
          <w:rFonts w:asciiTheme="majorHAnsi" w:hAnsiTheme="majorHAnsi"/>
          <w:sz w:val="28"/>
          <w:szCs w:val="28"/>
          <w:lang w:val="ru-RU"/>
        </w:rPr>
        <w:t>абрхои кабатин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2717" w:rsidRPr="005F2D46">
        <w:rPr>
          <w:rFonts w:asciiTheme="majorHAnsi" w:hAnsiTheme="majorHAnsi"/>
          <w:sz w:val="28"/>
          <w:szCs w:val="28"/>
          <w:lang w:val="ru-RU"/>
        </w:rPr>
        <w:t>пармонанди кабатин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C2717" w:rsidRPr="005F2D46">
        <w:rPr>
          <w:rFonts w:asciiTheme="majorHAnsi" w:hAnsiTheme="majorHAnsi"/>
          <w:sz w:val="28"/>
          <w:szCs w:val="28"/>
          <w:lang w:val="ru-RU"/>
        </w:rPr>
        <w:t>пармонанд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C2717" w:rsidRPr="005F2D46">
        <w:rPr>
          <w:rFonts w:asciiTheme="majorHAnsi" w:hAnsiTheme="majorHAnsi"/>
          <w:sz w:val="28"/>
          <w:szCs w:val="28"/>
          <w:lang w:val="ru-RU"/>
        </w:rPr>
        <w:t>30.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Сабаби электрони ва раъду бар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 xml:space="preserve"> дар чист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серчанги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70615F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мавчудияти об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мавчудияти зарядхоманфи ва мусбат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набудани об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тезии об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52A60" w:rsidRPr="005F2D46">
        <w:rPr>
          <w:rFonts w:asciiTheme="majorHAnsi" w:hAnsiTheme="majorHAnsi"/>
          <w:sz w:val="28"/>
          <w:szCs w:val="28"/>
          <w:lang w:val="ru-RU"/>
        </w:rPr>
        <w:t>31.</w:t>
      </w:r>
      <w:r w:rsidR="00082307" w:rsidRPr="005F2D46">
        <w:rPr>
          <w:rFonts w:asciiTheme="majorHAnsi" w:hAnsiTheme="majorHAnsi"/>
          <w:sz w:val="28"/>
          <w:szCs w:val="28"/>
          <w:lang w:val="ru-RU"/>
        </w:rPr>
        <w:t xml:space="preserve"> Масофае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, ки 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ти ба баланд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 xml:space="preserve"> баромадан ё поён фаромадан 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аво ба 1мб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йир меёбад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зинаи термик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зинаи барик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те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аи бари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фуру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акмидан барик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майдони барики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32.Зинаи барик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 xml:space="preserve">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и 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р ба чанд метр баробар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4B4F1D" w:rsidRPr="005F2D46">
        <w:rPr>
          <w:rFonts w:asciiTheme="majorHAnsi" w:hAnsiTheme="majorHAnsi"/>
          <w:sz w:val="28"/>
          <w:szCs w:val="28"/>
          <w:lang w:val="ru-RU"/>
        </w:rPr>
        <w:t>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12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 xml:space="preserve">33.Суръати миёнаи солонаи 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ама зиёди бод ба ку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о мувофи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 xml:space="preserve"> меояд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То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икистон8м/с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Боку 10м/с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Антаклтида 20м/с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Москва-12м/с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Токио-8м/с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34.самти бод ба чанд румби уфу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 xml:space="preserve"> ишора карда мешавад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12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021A11" w:rsidRPr="005F2D46">
        <w:rPr>
          <w:rFonts w:asciiTheme="majorHAnsi" w:hAnsiTheme="majorHAnsi"/>
          <w:sz w:val="28"/>
          <w:szCs w:val="28"/>
          <w:lang w:val="ru-RU"/>
        </w:rPr>
        <w:t>16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26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 xml:space="preserve">35.Кадом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увва дар нимкураи шимол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 xml:space="preserve"> сабаби ба тарафи рост майл кардани самти бод мегардад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Кашиши замин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магнитизм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Кувваи Кориолис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 xml:space="preserve">Кувваи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амкаши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Кувваи кашиши зарияд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ои гуногун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06D75" w:rsidRPr="005F2D46">
        <w:rPr>
          <w:rFonts w:asciiTheme="majorHAnsi" w:hAnsiTheme="majorHAnsi"/>
          <w:sz w:val="28"/>
          <w:szCs w:val="28"/>
          <w:lang w:val="ru-RU"/>
        </w:rPr>
        <w:t>36.Хавои нисбатан якхела, ки ба тарзи горизонтал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ӣҳ</w:t>
      </w:r>
      <w:r w:rsidR="003B1D0D" w:rsidRPr="005F2D46">
        <w:rPr>
          <w:rFonts w:asciiTheme="majorHAnsi" w:hAnsiTheme="majorHAnsi"/>
          <w:sz w:val="28"/>
          <w:szCs w:val="28"/>
          <w:lang w:val="ru-RU"/>
        </w:rPr>
        <w:t>азор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3B1D0D" w:rsidRPr="005F2D46">
        <w:rPr>
          <w:rFonts w:asciiTheme="majorHAnsi" w:hAnsiTheme="majorHAnsi"/>
          <w:sz w:val="28"/>
          <w:szCs w:val="28"/>
          <w:lang w:val="ru-RU"/>
        </w:rPr>
        <w:t>о километ</w:t>
      </w:r>
      <w:r w:rsidR="008D5F14" w:rsidRPr="005F2D46">
        <w:rPr>
          <w:rFonts w:asciiTheme="majorHAnsi" w:hAnsiTheme="majorHAnsi"/>
          <w:sz w:val="28"/>
          <w:szCs w:val="28"/>
          <w:lang w:val="ru-RU"/>
        </w:rPr>
        <w:t>р кашол меёбад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D5F14" w:rsidRPr="005F2D46">
        <w:rPr>
          <w:rFonts w:asciiTheme="majorHAnsi" w:hAnsiTheme="majorHAnsi"/>
          <w:sz w:val="28"/>
          <w:szCs w:val="28"/>
          <w:lang w:val="ru-RU"/>
        </w:rPr>
        <w:t>бод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70615F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D5F14" w:rsidRPr="005F2D46">
        <w:rPr>
          <w:rFonts w:asciiTheme="majorHAnsi" w:hAnsiTheme="majorHAnsi"/>
          <w:sz w:val="28"/>
          <w:szCs w:val="28"/>
          <w:lang w:val="ru-RU"/>
        </w:rPr>
        <w:t>туман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D5F14" w:rsidRPr="005F2D46">
        <w:rPr>
          <w:rFonts w:asciiTheme="majorHAnsi" w:hAnsiTheme="majorHAnsi"/>
          <w:sz w:val="28"/>
          <w:szCs w:val="28"/>
          <w:lang w:val="ru-RU"/>
        </w:rPr>
        <w:t>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D5F14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D5F14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стротосфера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37.Дар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и замин чанд 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аи географии пайдоиши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 xml:space="preserve">хои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аво мав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уд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38.Чанд типии географии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аворо медонед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07BB7" w:rsidRPr="005F2D46">
        <w:rPr>
          <w:rFonts w:asciiTheme="majorHAnsi" w:hAnsiTheme="majorHAnsi"/>
          <w:sz w:val="28"/>
          <w:szCs w:val="28"/>
          <w:lang w:val="ru-RU"/>
        </w:rPr>
        <w:t>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39.Дар кадом фронти атмосфер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арду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 xml:space="preserve">аво дорои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увваи якхелаанд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Оклюзия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статсионар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ка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ратун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40.Дар кадом фронт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авои гарм пуркуват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Оклюзия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статсионар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28ED" w:rsidRPr="005F2D46">
        <w:rPr>
          <w:rFonts w:asciiTheme="majorHAnsi" w:hAnsiTheme="majorHAnsi"/>
          <w:sz w:val="28"/>
          <w:szCs w:val="28"/>
          <w:lang w:val="ru-RU"/>
        </w:rPr>
        <w:t>ратун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41.Дар кадом фронт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аво хунукпур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уват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Окклюзия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статсионари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ратун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 xml:space="preserve">42.Дар суръати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ам пайвастшавии 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6D0BDD" w:rsidRPr="005F2D46">
        <w:rPr>
          <w:rFonts w:asciiTheme="majorHAnsi" w:hAnsiTheme="majorHAnsi"/>
          <w:sz w:val="28"/>
          <w:szCs w:val="28"/>
          <w:lang w:val="ru-RU"/>
        </w:rPr>
        <w:t>ои гарму хунук кадом фронт пайдо мешавад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статсионар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ратун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Акклюзия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43.Дар байни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авои арктики (антарктики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ва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авои 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аи муътадил кадом фронт чойгир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арктики (антарктики</w:t>
      </w:r>
      <w:r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кутби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статсионари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пассати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Экваториал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44.Дар байни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авои 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аи муътадил ва тропик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 xml:space="preserve"> кадом фронт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ойгир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Арктик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 xml:space="preserve"> (антарктик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Кутб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статсионар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810AC" w:rsidRPr="005F2D46">
        <w:rPr>
          <w:rFonts w:asciiTheme="majorHAnsi" w:hAnsiTheme="majorHAnsi"/>
          <w:sz w:val="28"/>
          <w:szCs w:val="28"/>
          <w:lang w:val="ru-RU"/>
        </w:rPr>
        <w:t>пассат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Экваториал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45.Анбу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авои тропик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 xml:space="preserve"> ва экваториал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 xml:space="preserve"> аз якдигар бок адом фронт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удо мешаванд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Арктики(антарктик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Кутб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Статсионар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пассат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94886" w:rsidRPr="005F2D46">
        <w:rPr>
          <w:rFonts w:asciiTheme="majorHAnsi" w:hAnsiTheme="majorHAnsi"/>
          <w:sz w:val="28"/>
          <w:szCs w:val="28"/>
          <w:lang w:val="ru-RU"/>
        </w:rPr>
        <w:t>Экваториал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46.Хал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аи кутб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 xml:space="preserve"> дар байни кадом арз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ойгир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0-20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10-30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65-90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40-50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50-70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47.Хал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аи муътадил дар кадом арз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77559C" w:rsidRPr="005F2D46">
        <w:rPr>
          <w:rFonts w:asciiTheme="majorHAnsi" w:hAnsiTheme="majorHAnsi"/>
          <w:sz w:val="28"/>
          <w:szCs w:val="28"/>
          <w:lang w:val="ru-RU"/>
        </w:rPr>
        <w:t>ойгир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0-10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20-30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25-65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70-80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80-90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48.Хал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аи тропик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 xml:space="preserve"> дар байни кадом арз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ойгир аст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0-30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30-40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25-65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40-45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009D5" w:rsidRPr="005F2D46">
        <w:rPr>
          <w:rFonts w:asciiTheme="majorHAnsi" w:hAnsiTheme="majorHAnsi"/>
          <w:sz w:val="28"/>
          <w:szCs w:val="28"/>
          <w:lang w:val="ru-RU"/>
        </w:rPr>
        <w:t>90-80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E37ABA" w:rsidRPr="005F2D46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49.</w:t>
      </w:r>
    </w:p>
    <w:p w:rsidR="00683361" w:rsidRDefault="00E37ABA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Дар муодилаи умумии муста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ками </w:t>
      </w:r>
      <m:oMath>
        <m:r>
          <w:rPr>
            <w:rFonts w:ascii="Cambria Math" w:hAnsi="Cambria Math" w:cs="Times New Roman Tj"/>
            <w:sz w:val="28"/>
            <w:szCs w:val="28"/>
          </w:rPr>
          <m:t>VSρ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 Tj"/>
            <w:sz w:val="28"/>
            <w:szCs w:val="28"/>
          </w:rPr>
          <m:t>const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, бузурзии </w:t>
      </w:r>
      <m:oMath>
        <m:r>
          <w:rPr>
            <w:rFonts w:ascii="Cambria Math" w:hAnsi="Cambria Math" w:cs="Times New Roman Tj"/>
            <w:sz w:val="28"/>
            <w:szCs w:val="28"/>
          </w:rPr>
          <m:t>ρV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 xml:space="preserve"> номида мешавад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Сарфаи хоси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аво баробар аст ба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аз бурриши 1м</w:t>
      </w:r>
      <w:r w:rsidR="00E37ABA" w:rsidRPr="005F2D46">
        <w:rPr>
          <w:rFonts w:asciiTheme="majorHAnsi" w:hAnsiTheme="majorHAnsi" w:cs="Times New Roman Tj"/>
          <w:sz w:val="28"/>
          <w:szCs w:val="28"/>
          <w:vertAlign w:val="superscript"/>
          <w:lang w:val="ru-RU"/>
        </w:rPr>
        <w:t>2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 дар 1сония кузаранда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Сарфаи умумии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сарфаи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намнок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E37ABA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о сарфаи фишори баланд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сарфаи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бо фишори муъдадил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16FCE" w:rsidRPr="005F2D46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50.</w:t>
      </w:r>
    </w:p>
    <w:p w:rsidR="00683361" w:rsidRDefault="002E70DB" w:rsidP="003B7533">
      <w:pPr>
        <w:pStyle w:val="1"/>
        <w:shd w:val="clear" w:color="auto" w:fill="auto"/>
        <w:tabs>
          <w:tab w:val="left" w:pos="57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Баланди стандарти гуфта: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2E70DB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Баландие, ки шарти реалии атмосфераро бо атмосфераи стандарти якхелааст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2E70DB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Баландие, ки шарти реалии аз Ас фар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 xml:space="preserve"> мекунад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2E70DB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 xml:space="preserve">Дар ин баланди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аракат доимо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йир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2E70DB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Дар ин баланди фишор доимо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йир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2E70DB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 xml:space="preserve">Дар ин баланди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аво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2E70DB" w:rsidRPr="005F2D46">
        <w:rPr>
          <w:rFonts w:asciiTheme="majorHAnsi" w:hAnsiTheme="majorHAnsi"/>
          <w:sz w:val="28"/>
          <w:szCs w:val="28"/>
          <w:lang w:val="ru-RU"/>
        </w:rPr>
        <w:t>йир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51.Кадом бод рузона дар нишебии ку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 xml:space="preserve"> ба боло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 xml:space="preserve">аракат кардашабона суи води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аракат мекунад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Бриз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Фён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Пирях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тромб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смерч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52.Вазъияти атмосфера дар мудати куто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 xml:space="preserve"> дар ягон мавзеи муайян чи ном дорад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 xml:space="preserve">обу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лим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изотерма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сиклон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фён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53.Хамаи тип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 xml:space="preserve">ои обу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аво ба чанд гуру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и калон мута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904999" w:rsidRPr="005F2D46">
        <w:rPr>
          <w:rFonts w:asciiTheme="majorHAnsi" w:hAnsiTheme="majorHAnsi"/>
          <w:sz w:val="28"/>
          <w:szCs w:val="28"/>
          <w:lang w:val="ru-RU"/>
        </w:rPr>
        <w:t>ид карда мешаванд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54.Кадом харита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 xml:space="preserve">о вазъияти обу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аворо дар 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ти муайян нишон меди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CB6245" w:rsidRPr="005F2D46">
        <w:rPr>
          <w:rFonts w:asciiTheme="majorHAnsi" w:hAnsiTheme="majorHAnsi"/>
          <w:sz w:val="28"/>
          <w:szCs w:val="28"/>
          <w:lang w:val="ru-RU"/>
        </w:rPr>
        <w:t>анд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лим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растаниёт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синоптик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боришот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Фишори атмосфер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55.Пешгуи куто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 xml:space="preserve">мудати обу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аво ба чанд шабонаруз мувофи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 xml:space="preserve"> меояд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1-3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4-8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8-10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10-12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12-14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 xml:space="preserve">56.Пешгуи дарпозмудати обу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аво барои чанд шабонаруз мувофи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 xml:space="preserve"> меояд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7421D1" w:rsidRPr="005F2D46">
        <w:rPr>
          <w:rFonts w:asciiTheme="majorHAnsi" w:hAnsiTheme="majorHAnsi"/>
          <w:sz w:val="28"/>
          <w:szCs w:val="28"/>
          <w:lang w:val="ru-RU"/>
        </w:rPr>
        <w:t>1-3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20FB0" w:rsidRPr="005F2D46">
        <w:rPr>
          <w:rFonts w:asciiTheme="majorHAnsi" w:hAnsiTheme="majorHAnsi"/>
          <w:sz w:val="28"/>
          <w:szCs w:val="28"/>
          <w:lang w:val="ru-RU"/>
        </w:rPr>
        <w:t>4-8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20FB0" w:rsidRPr="005F2D46">
        <w:rPr>
          <w:rFonts w:asciiTheme="majorHAnsi" w:hAnsiTheme="majorHAnsi"/>
          <w:sz w:val="28"/>
          <w:szCs w:val="28"/>
          <w:lang w:val="ru-RU"/>
        </w:rPr>
        <w:t>8-10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20FB0" w:rsidRPr="005F2D46">
        <w:rPr>
          <w:rFonts w:asciiTheme="majorHAnsi" w:hAnsiTheme="majorHAnsi"/>
          <w:sz w:val="28"/>
          <w:szCs w:val="28"/>
          <w:lang w:val="ru-RU"/>
        </w:rPr>
        <w:t>10-12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20FB0" w:rsidRPr="005F2D46">
        <w:rPr>
          <w:rFonts w:asciiTheme="majorHAnsi" w:hAnsiTheme="majorHAnsi"/>
          <w:sz w:val="28"/>
          <w:szCs w:val="28"/>
          <w:lang w:val="ru-RU"/>
        </w:rPr>
        <w:t>12-14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E37ABA" w:rsidRPr="005F2D46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57.</w:t>
      </w:r>
    </w:p>
    <w:p w:rsidR="00683361" w:rsidRDefault="00E37ABA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Дар муодилаи умумии муста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ками </w:t>
      </w:r>
      <m:oMath>
        <m:r>
          <w:rPr>
            <w:rFonts w:ascii="Cambria Math" w:hAnsi="Cambria Math" w:cs="Times New Roman Tj"/>
            <w:sz w:val="28"/>
            <w:szCs w:val="28"/>
          </w:rPr>
          <m:t>VSρ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 Tj"/>
            <w:sz w:val="28"/>
            <w:szCs w:val="28"/>
          </w:rPr>
          <m:t>const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, бузурзии </w:t>
      </w:r>
      <m:oMath>
        <m:r>
          <w:rPr>
            <w:rFonts w:ascii="Cambria Math" w:hAnsi="Cambria Math" w:cs="Times New Roman Tj"/>
            <w:sz w:val="28"/>
            <w:szCs w:val="28"/>
          </w:rPr>
          <m:t>ρV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 xml:space="preserve"> номида мешавад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Сарфаи хоси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аво баробар аст ба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аз бурриши 1м</w:t>
      </w:r>
      <w:r w:rsidR="00E37ABA" w:rsidRPr="005F2D46">
        <w:rPr>
          <w:rFonts w:asciiTheme="majorHAnsi" w:hAnsiTheme="majorHAnsi" w:cs="Times New Roman Tj"/>
          <w:sz w:val="28"/>
          <w:szCs w:val="28"/>
          <w:vertAlign w:val="superscript"/>
          <w:lang w:val="ru-RU"/>
        </w:rPr>
        <w:t>2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 дар 1сония кузаранда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Сарфаи умумии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сарфаи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намнок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E37ABA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о сарфаи фишори баланд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сарфаи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бо фишори муъдадил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58.Чараёни антисиклонии шимолии гренландия (Хавзаи Нонсен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ва сиклонии шимолу шар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 xml:space="preserve">и Замини нав сабаби пайдоиши кадом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араён мугарданд7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голфстрим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Греландияи шарки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Калифорния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Камчатка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555F7" w:rsidRPr="005F2D46">
        <w:rPr>
          <w:rFonts w:asciiTheme="majorHAnsi" w:hAnsiTheme="majorHAnsi"/>
          <w:sz w:val="28"/>
          <w:szCs w:val="28"/>
          <w:lang w:val="ru-RU"/>
        </w:rPr>
        <w:t>Бангола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59.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Ҷ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араёни анбу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и бар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ароршуда гуфта:</w:t>
      </w:r>
      <w:r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нбу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еро, ки дар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 як ну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таи он параметри газ бо гузашти ва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 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ғ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йир намеёбад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нбу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еро, ки дар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 як ну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таи он параметри газ бо гузашти ва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 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ғ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йир кулли меёбад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Ин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ест, ки ба ягон хел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онуняти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аракат итоат намекунад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E37ABA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Ин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ест, ки ба ягон хел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онуняти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авои атмосфера итоат мекунад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араёнест, к ибо пурраги ом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хта нашудааст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E37ABA" w:rsidRPr="005F2D46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60.</w:t>
      </w:r>
    </w:p>
    <w:p w:rsidR="00683361" w:rsidRDefault="00616FCE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олати 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аворо дар асоси формулаи 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олат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ӣҳ</w:t>
      </w:r>
      <w:r w:rsidR="00E37ABA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исоб кардан мумкин аст 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Агар як бузургии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Агар ду бузургии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Агар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ми газ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E37ABA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Агар таркиби гар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Фгар 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дори об дар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E37ABA" w:rsidRPr="005F2D46">
        <w:rPr>
          <w:rFonts w:asciiTheme="majorHAnsi" w:hAnsiTheme="majorHAnsi" w:cs="Times New Roman Tj"/>
          <w:sz w:val="28"/>
          <w:szCs w:val="28"/>
          <w:lang w:val="ru-RU"/>
        </w:rPr>
        <w:t>м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61. Харакатихаво дар циклон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мукобилиакрабакисоат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паст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баланд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таксимотифазогииатмасфераро …. мегуянд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62. Харакатихаво дар антициклон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мукобилиакрабакисоат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паст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баланд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таксимотифазогииатмасфераро …. мегуянд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63. Циклон чист</w:t>
      </w:r>
      <w:r>
        <w:rPr>
          <w:rFonts w:asciiTheme="majorHAnsi" w:hAnsiTheme="majorHAnsi" w:cs="Times New Roman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мукобилиакрабакисоат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паст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баланд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таксимотифазогииатмасфераро …. мегуянд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64. Антициклон чист</w:t>
      </w:r>
      <w:r>
        <w:rPr>
          <w:rFonts w:asciiTheme="majorHAnsi" w:hAnsiTheme="majorHAnsi" w:cs="Times New Roman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мукобилиакрабакисоат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паст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баланд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таксимотифазогииатмасфераро …. мегуянд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65. Майдонибари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мукобилиакрабакисоат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боакрабакисоат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паст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марказифишори баланд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таксимотифазогииатмасфераро …. мегуянд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66. Гребень чист</w:t>
      </w:r>
      <w:r>
        <w:rPr>
          <w:rFonts w:asciiTheme="majorHAnsi" w:hAnsiTheme="majorHAnsi" w:cs="Times New Roman"/>
          <w:sz w:val="28"/>
          <w:szCs w:val="28"/>
          <w:lang w:val="ru-RU"/>
        </w:rPr>
        <w:t>?;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4D1D8D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антициклон вобаста аз маркази он ба байниду 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4D1D8D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циклон вобаста аз маркази он ба байнидуантициклон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4D1D8D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</w:t>
      </w:r>
      <w:r w:rsidR="004D1D8D" w:rsidRPr="005F2D46">
        <w:rPr>
          <w:rFonts w:asciiTheme="majorHAnsi" w:hAnsiTheme="majorHAnsi" w:cs="Times New Roman"/>
          <w:sz w:val="28"/>
          <w:szCs w:val="28"/>
          <w:lang w:val="ru-RU"/>
        </w:rPr>
        <w:t>и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нтакайфишоремебошад, ки дар байни 2 цикланва 2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4D1D8D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харитахоиназдизамини, баланди(высотные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, диаграммахои аэрологи, буришикундаландивертикали атмосфера ва г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4D1D8D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онходохил карда мешавадтамомимушохидахои метеорологи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67. Ложбина чист</w:t>
      </w:r>
      <w:r>
        <w:rPr>
          <w:rFonts w:asciiTheme="majorHAnsi" w:hAnsiTheme="majorHAnsi" w:cs="Times New Roman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антициклон вобаста аз маркази он ба байниду 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циклон вобаста аз маркази он ба байниду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</w:t>
      </w:r>
      <w:r w:rsidR="004D1D8D" w:rsidRPr="005F2D46">
        <w:rPr>
          <w:rFonts w:asciiTheme="majorHAnsi" w:hAnsiTheme="majorHAnsi" w:cs="Times New Roman"/>
          <w:sz w:val="28"/>
          <w:szCs w:val="28"/>
          <w:lang w:val="ru-RU"/>
        </w:rPr>
        <w:t>и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нтакайфишоремебошад, ки дар байни 2 цикланва 2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харитахоиназдизамини, баланди(высотные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, диаграммахои аэрологи, буришикундаландивертикали атмосфера ва г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онходохил карда мешавадтамомимушохидахои метеорологи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68.Седловина чист</w:t>
      </w:r>
      <w:r>
        <w:rPr>
          <w:rFonts w:asciiTheme="majorHAnsi" w:hAnsiTheme="majorHAnsi" w:cs="Times New Roman"/>
          <w:sz w:val="28"/>
          <w:szCs w:val="28"/>
          <w:lang w:val="ru-RU"/>
        </w:rPr>
        <w:t>?;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антициклон вобаста аз маркази он ба байниду 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циклон вобаста аз маркази он ба байниду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</w:t>
      </w:r>
      <w:r w:rsidR="004D1D8D" w:rsidRPr="005F2D46">
        <w:rPr>
          <w:rFonts w:asciiTheme="majorHAnsi" w:hAnsiTheme="majorHAnsi" w:cs="Times New Roman"/>
          <w:sz w:val="28"/>
          <w:szCs w:val="28"/>
          <w:lang w:val="ru-RU"/>
        </w:rPr>
        <w:t>и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нтакайфишоремебошад, ки дар байни 2 цикланва 2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харитахоиназдизамини, баланди(высотные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, диаграммахоиаэрологи, буришикундаландивертикали атмосфера ва г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онходохил карда мешавадтамомимушохидахои метеорологи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69. намуди харитаои синоптики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антициклон вобаста аз маркази он ба байниду 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циклон вобаста аз маркази он ба байниду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</w:t>
      </w:r>
      <w:r w:rsidR="004D1D8D" w:rsidRPr="005F2D46">
        <w:rPr>
          <w:rFonts w:asciiTheme="majorHAnsi" w:hAnsiTheme="majorHAnsi" w:cs="Times New Roman"/>
          <w:sz w:val="28"/>
          <w:szCs w:val="28"/>
          <w:lang w:val="ru-RU"/>
        </w:rPr>
        <w:t>и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нтакайфишоремебошад, ки дар байни 2 цикланва 2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харитахоиназдизамини, баланди(высотные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, диаграммахои аэрологи, буришикундаландивертикали атмосфера ва г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онходохил карда мешавадтамомимушохидахои метеорологи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70. кисмхоиасосихаритахоиназдизамини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антициклон вобаста аз маркази он ба байниду 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бо циклон вобаста аз маркази он ба байниду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мантакайфишоремебошад, ки дар байни 2 цикланва 2 антициклон чойгираст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харитахоиназдизамини, баланди(высотные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, диаграммахои аэрологи, буришикундаландивертикали атмосфера ва г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онходохил карда мешавадтамомимушохидахои метеорологи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71. харитаи АТ</w:t>
      </w:r>
      <w:r w:rsidR="004A6B72" w:rsidRPr="005F2D46">
        <w:rPr>
          <w:rFonts w:asciiTheme="majorHAnsi" w:hAnsiTheme="majorHAnsi" w:cs="Times New Roman"/>
          <w:sz w:val="28"/>
          <w:szCs w:val="28"/>
          <w:vertAlign w:val="subscript"/>
          <w:lang w:val="ru-RU"/>
        </w:rPr>
        <w:t>850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 ворид карда мешавад, хатхоиизогипси, изохаритахои нами, изотермахо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ба ин харита аз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1000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500</m:t>
            </m:r>
          </m:sup>
        </m:sSubSup>
      </m:oMath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изогипсхороворидмекунанд, баъд аз он харитахоитермобари поении тропосфера хосилмешавад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асосан ин харитахоистифодамешавадбароисохтанихаритахоитермобари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харитахотанхоизогипсховоридкарда 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таксимотидусархад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72. харитаи АТ</w:t>
      </w:r>
      <w:r w:rsidR="004A6B72" w:rsidRPr="005F2D46">
        <w:rPr>
          <w:rFonts w:asciiTheme="majorHAnsi" w:hAnsiTheme="majorHAnsi" w:cs="Times New Roman"/>
          <w:sz w:val="28"/>
          <w:szCs w:val="28"/>
          <w:vertAlign w:val="subscript"/>
          <w:lang w:val="ru-RU"/>
        </w:rPr>
        <w:t>700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lastRenderedPageBreak/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 ворид карда мешавад, хатхоиизогипси, изохаритахои нами, изотермахо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ба ин харита аз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1000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500</m:t>
            </m:r>
          </m:sup>
        </m:sSubSup>
      </m:oMath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изогипсхороворидмекунанд, баъд аз он харитахоитермобари поении тропосфера хосилмешавад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асосан ин харитахоистифодамешавадбароисохтанихаритахоитермобари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харитахотанхоизогипсховорид карда 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таксимотидусархад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73. харитаи АТ</w:t>
      </w:r>
      <w:r w:rsidR="004A6B72" w:rsidRPr="005F2D46">
        <w:rPr>
          <w:rFonts w:asciiTheme="majorHAnsi" w:hAnsiTheme="majorHAnsi" w:cs="Times New Roman"/>
          <w:sz w:val="28"/>
          <w:szCs w:val="28"/>
          <w:vertAlign w:val="subscript"/>
          <w:lang w:val="ru-RU"/>
        </w:rPr>
        <w:t>500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 ворид карда мешавад, хатхоиизогипси, изохаритахои нами, изотермахо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ба ин харита аз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1000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500</m:t>
            </m:r>
          </m:sup>
        </m:sSubSup>
      </m:oMath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изогипсхороворидмекунанд, баъд аз он харитахоитермобари поении тропосфера хосилмешавад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асосан ин харитахоистифодамешавадбароисохтанихаритахоитермобари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харитахотанхоизогипсховорид карда 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таксимотидусархад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74. харитаи АТ</w:t>
      </w:r>
      <w:r w:rsidR="004A6B72" w:rsidRPr="005F2D46">
        <w:rPr>
          <w:rFonts w:asciiTheme="majorHAnsi" w:hAnsiTheme="majorHAnsi" w:cs="Times New Roman"/>
          <w:sz w:val="28"/>
          <w:szCs w:val="28"/>
          <w:vertAlign w:val="subscript"/>
          <w:lang w:val="ru-RU"/>
        </w:rPr>
        <w:t>300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.ва АТ</w:t>
      </w:r>
      <w:r w:rsidR="004A6B72" w:rsidRPr="005F2D46">
        <w:rPr>
          <w:rFonts w:asciiTheme="majorHAnsi" w:hAnsiTheme="majorHAnsi" w:cs="Times New Roman"/>
          <w:sz w:val="28"/>
          <w:szCs w:val="28"/>
          <w:vertAlign w:val="subscript"/>
          <w:lang w:val="ru-RU"/>
        </w:rPr>
        <w:t>200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 ворид карда мешавад, хатхоиизогипси, изохаритахои нами, изотермахо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ба ин харита аз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1000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500</m:t>
            </m:r>
          </m:sup>
        </m:sSubSup>
      </m:oMath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изогипсхороворидмекунанд, баъд аз он харитахоитермобари поении тропосфера хосилмешавад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асосан ин харитахоистифодамешавадбароисохтанихаритахоитермобари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харитахотанхоизогипсховорид карда 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таксимотидусархад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75. фронт чист</w:t>
      </w:r>
      <w:r>
        <w:rPr>
          <w:rFonts w:asciiTheme="majorHAnsi" w:hAnsiTheme="majorHAnsi" w:cs="Times New Roman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 ворид карда мешавад, хатхоиизогипси, изохаритахои нами, изотермахо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ба ин харита аз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ОТ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1000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500</m:t>
            </m:r>
          </m:sup>
        </m:sSubSup>
      </m:oMath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изогипсхороворидмекунанд, баъд аз он харитахоитермобари поении тропосфера хосилмешавад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асосан ин харитахоистифодамешавадбароисохтанихаритахоитермобари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ба ин харитахотанхоизогипсховорид карда мешавад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D870F7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4A6B72" w:rsidRPr="005F2D46">
        <w:rPr>
          <w:rFonts w:asciiTheme="majorHAnsi" w:hAnsiTheme="majorHAnsi" w:cs="Times New Roman"/>
          <w:sz w:val="28"/>
          <w:szCs w:val="28"/>
          <w:lang w:val="ru-RU"/>
        </w:rPr>
        <w:t>таксимотидусархад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16FCE" w:rsidRPr="005F2D46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76.</w:t>
      </w:r>
    </w:p>
    <w:p w:rsidR="00683361" w:rsidRDefault="00B84A6C" w:rsidP="003B7533">
      <w:pPr>
        <w:pStyle w:val="1"/>
        <w:shd w:val="clear" w:color="auto" w:fill="auto"/>
        <w:tabs>
          <w:tab w:val="left" w:pos="57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Фронти гарм: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Фронти гарм ин фронти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авои гарму 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Фронти гарм ин фронти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авои 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Фронти гарм ин фронти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аракати амудии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Фронти гарм ин фронти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аракати уфу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pStyle w:val="1"/>
        <w:shd w:val="clear" w:color="auto" w:fill="auto"/>
        <w:tabs>
          <w:tab w:val="left" w:pos="46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Фронти гарм ин фронти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ам амуди ва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ам уфу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B84A6C" w:rsidRPr="005F2D46" w:rsidRDefault="00683361" w:rsidP="003B7533">
      <w:pPr>
        <w:pStyle w:val="1"/>
        <w:shd w:val="clear" w:color="auto" w:fill="auto"/>
        <w:tabs>
          <w:tab w:val="left" w:pos="414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77.</w:t>
      </w:r>
    </w:p>
    <w:p w:rsidR="00683361" w:rsidRDefault="00B84A6C" w:rsidP="003B7533">
      <w:pPr>
        <w:pStyle w:val="1"/>
        <w:shd w:val="clear" w:color="auto" w:fill="auto"/>
        <w:tabs>
          <w:tab w:val="left" w:pos="57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Фронти хунук ба чанд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ӯҳҷ</w:t>
      </w:r>
      <w:r w:rsidRPr="005F2D46">
        <w:rPr>
          <w:rFonts w:asciiTheme="majorHAnsi" w:hAnsiTheme="majorHAnsi"/>
          <w:sz w:val="28"/>
          <w:szCs w:val="28"/>
          <w:lang w:val="ru-RU"/>
        </w:rPr>
        <w:t>удо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26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Ба 3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26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Ба 2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26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Ба 4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26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Ба 5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pStyle w:val="1"/>
        <w:shd w:val="clear" w:color="auto" w:fill="auto"/>
        <w:tabs>
          <w:tab w:val="left" w:pos="526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Ба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удо намешавад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B84A6C" w:rsidRPr="005F2D46" w:rsidRDefault="00683361" w:rsidP="003B7533">
      <w:pPr>
        <w:pStyle w:val="1"/>
        <w:shd w:val="clear" w:color="auto" w:fill="auto"/>
        <w:tabs>
          <w:tab w:val="left" w:pos="418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78.</w:t>
      </w:r>
    </w:p>
    <w:p w:rsidR="00683361" w:rsidRDefault="00B84A6C" w:rsidP="003B7533">
      <w:pPr>
        <w:pStyle w:val="1"/>
        <w:shd w:val="clear" w:color="auto" w:fill="auto"/>
        <w:tabs>
          <w:tab w:val="left" w:pos="418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lastRenderedPageBreak/>
        <w:t>Фронти оклюз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Pr="005F2D46">
        <w:rPr>
          <w:rFonts w:asciiTheme="majorHAnsi" w:hAnsiTheme="majorHAnsi"/>
          <w:sz w:val="28"/>
          <w:szCs w:val="28"/>
          <w:lang w:val="ru-RU"/>
        </w:rPr>
        <w:t>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ангоми сикли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ояшавии фронти хунук ва гарм, фронти оклюзи ба ву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уд меояд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йирёфтани 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авои 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йирёфтани 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авои 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авои гарм ба боло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pStyle w:val="1"/>
        <w:shd w:val="clear" w:color="auto" w:fill="auto"/>
        <w:tabs>
          <w:tab w:val="left" w:pos="54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/>
          <w:sz w:val="28"/>
          <w:szCs w:val="28"/>
          <w:lang w:val="ru-RU"/>
        </w:rPr>
        <w:t>авои хунук ба боло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70615F" w:rsidRPr="005F2D46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70615F">
        <w:rPr>
          <w:rFonts w:asciiTheme="majorHAnsi" w:hAnsiTheme="majorHAnsi" w:cs="Times New Roman Tj"/>
          <w:bCs/>
          <w:sz w:val="28"/>
          <w:szCs w:val="28"/>
          <w:lang w:val="ru-RU"/>
        </w:rPr>
        <w:t>79</w:t>
      </w:r>
      <w:r w:rsidR="0070615F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.</w:t>
      </w:r>
    </w:p>
    <w:p w:rsidR="00683361" w:rsidRDefault="0070615F" w:rsidP="0070615F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Дурбини низ вобаста аст аз: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о баландии абр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о суръати шамол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Аз баландии абр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о, суръати шамол дар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абати наздизамин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Аз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аракати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аво аз баландии 1,5-3км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70615F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Аз фишори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аво дар баландии 1,5-3км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B84A6C" w:rsidRPr="005F2D46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B84A6C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80.</w:t>
      </w:r>
    </w:p>
    <w:p w:rsidR="00683361" w:rsidRDefault="00B84A6C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Кадом хели анб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ӯ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ои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аворофар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мекунед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Ш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р ва ширин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Гарм ва хунук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Талх ва турш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Сиё</w:t>
      </w:r>
      <w:r w:rsidR="00B84A6C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ва сафед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Гулоби ва сабз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B84A6C" w:rsidRPr="005F2D46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B84A6C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81.</w:t>
      </w:r>
    </w:p>
    <w:p w:rsidR="00683361" w:rsidRDefault="00B84A6C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Кадом зертип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ои</w:t>
      </w:r>
      <w:r w:rsidRPr="005F2D46">
        <w:rPr>
          <w:rFonts w:asciiTheme="majorHAnsi" w:hAnsiTheme="majorHAnsi" w:cs="Times New Roman"/>
          <w:bCs/>
          <w:sz w:val="28"/>
          <w:szCs w:val="28"/>
          <w:lang w:val="ru-RU"/>
        </w:rPr>
        <w:t xml:space="preserve"> анб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ӯ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ои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аворомедонед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B84A6C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="Cambria" w:hAnsi="Cambria" w:cs="Cambria"/>
          <w:sz w:val="28"/>
          <w:szCs w:val="28"/>
          <w:lang w:val="ru-RU"/>
        </w:rPr>
        <w:t>ию</w:t>
      </w:r>
      <w:r w:rsidR="00B84A6C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="Cambria" w:hAnsi="Cambria" w:cs="Cambria"/>
          <w:sz w:val="28"/>
          <w:szCs w:val="28"/>
          <w:lang w:val="ru-RU"/>
        </w:rPr>
        <w:t>амвори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Дарёгию 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ли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Ба</w:t>
      </w:r>
      <w:r w:rsidR="00B84A6C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="Cambria" w:hAnsi="Cambria" w:cs="Cambria"/>
          <w:sz w:val="28"/>
          <w:szCs w:val="28"/>
          <w:lang w:val="ru-RU"/>
        </w:rPr>
        <w:t>рию</w:t>
      </w:r>
      <w:r w:rsidR="00B84A6C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континенти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B84A6C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Ша</w:t>
      </w:r>
      <w:r w:rsidR="00B84A6C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="Cambria" w:hAnsi="Cambria" w:cs="Cambria"/>
          <w:sz w:val="28"/>
          <w:szCs w:val="28"/>
          <w:lang w:val="ru-RU"/>
        </w:rPr>
        <w:t>рию</w:t>
      </w:r>
      <w:r w:rsidR="00B84A6C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де</w:t>
      </w:r>
      <w:r w:rsidR="00B84A6C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B84A6C" w:rsidRPr="005F2D46">
        <w:rPr>
          <w:rFonts w:ascii="Cambria" w:hAnsi="Cambria" w:cs="Cambria"/>
          <w:sz w:val="28"/>
          <w:szCs w:val="28"/>
          <w:lang w:val="ru-RU"/>
        </w:rPr>
        <w:t>оти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B84A6C" w:rsidRPr="005F2D46">
        <w:rPr>
          <w:rFonts w:asciiTheme="majorHAnsi" w:hAnsiTheme="majorHAnsi" w:cs="Times New Roman Tj"/>
          <w:sz w:val="28"/>
          <w:szCs w:val="28"/>
          <w:lang w:val="ru-RU"/>
        </w:rPr>
        <w:t>Чазираю нимчазираги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10468F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82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градиенти бари чист</w:t>
      </w:r>
      <w:r w:rsidR="00683361"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Векторе мебошад к ибо самти нормал равона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ru-RU"/>
          </w:rPr>
          <m:t>gρ</m:t>
        </m:r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ru-RU"/>
          </w:rPr>
          <m:t>ρgz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Pz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н</m:t>
                </m:r>
              </m:den>
            </m:f>
          </m:sup>
        </m:sSup>
      </m:oMath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∆Z</m:t>
            </m:r>
          </m:den>
        </m:f>
        <m:r>
          <w:rPr>
            <w:rFonts w:ascii="Cambria Math" w:hAnsi="Cambria Math"/>
            <w:sz w:val="28"/>
            <w:szCs w:val="28"/>
          </w:rPr>
          <m:t>=gρ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10468F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83.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муодилаи асосии статики ин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Векторе мебошад к ибо самти нормал равона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ru-RU"/>
          </w:rPr>
          <m:t>gρ</m:t>
        </m:r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ru-RU"/>
          </w:rPr>
          <m:t>ρgz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Pz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н</m:t>
                </m:r>
              </m:den>
            </m:f>
          </m:sup>
        </m:sSup>
      </m:oMath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∆Z</m:t>
            </m:r>
          </m:den>
        </m:f>
        <m:r>
          <w:rPr>
            <w:rFonts w:ascii="Cambria Math" w:hAnsi="Cambria Math"/>
            <w:sz w:val="28"/>
            <w:szCs w:val="28"/>
          </w:rPr>
          <m:t>=gρ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10468F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84.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муодилаи атмосфераи яклухт.(однородност</w:t>
      </w:r>
      <w:r w:rsidR="00683361"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Векторе мебошад к ибо самти нормал равона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ru-RU"/>
          </w:rPr>
          <m:t>gρ</m:t>
        </m:r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ru-RU"/>
          </w:rPr>
          <m:t>ρgz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Pz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н</m:t>
                </m:r>
              </m:den>
            </m:f>
          </m:sup>
        </m:sSup>
      </m:oMath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∆Z</m:t>
            </m:r>
          </m:den>
        </m:f>
        <m:r>
          <w:rPr>
            <w:rFonts w:ascii="Cambria Math" w:hAnsi="Cambria Math"/>
            <w:sz w:val="28"/>
            <w:szCs w:val="28"/>
          </w:rPr>
          <m:t>=gρ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10468F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85</w:t>
      </w:r>
      <w:r w:rsid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атмосфераи изотерми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Векторе мебошад к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ибо самти нормал равона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ru-RU"/>
          </w:rPr>
          <m:t>gρ</m:t>
        </m:r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ru-RU"/>
          </w:rPr>
          <m:t>ρgz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Pz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н</m:t>
                </m:r>
              </m:den>
            </m:f>
          </m:sup>
        </m:sSup>
      </m:oMath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∆Z</m:t>
            </m:r>
          </m:den>
        </m:f>
        <m:r>
          <w:rPr>
            <w:rFonts w:ascii="Cambria Math" w:hAnsi="Cambria Math"/>
            <w:sz w:val="28"/>
            <w:szCs w:val="28"/>
          </w:rPr>
          <m:t>=gρ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16FCE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86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Градиенти вертикали фишор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Векторе мебошад к ибо самти нормал равона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ru-RU"/>
          </w:rPr>
          <m:t>gρ</m:t>
        </m:r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ru-RU"/>
          </w:rPr>
          <m:t>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ru-RU"/>
          </w:rPr>
          <m:t>ρgz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Pz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°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е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н</m:t>
                </m:r>
              </m:den>
            </m:f>
          </m:sup>
        </m:sSup>
      </m:oMath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∆Z</m:t>
            </m:r>
          </m:den>
        </m:f>
        <m:r>
          <w:rPr>
            <w:rFonts w:ascii="Cambria Math" w:hAnsi="Cambria Math"/>
            <w:sz w:val="28"/>
            <w:szCs w:val="28"/>
          </w:rPr>
          <m:t>=gρ</m:t>
        </m:r>
      </m:oMath>
      <w:r>
        <w:rPr>
          <w:rFonts w:asciiTheme="majorHAnsi" w:hAnsiTheme="majorHAnsi"/>
          <w:sz w:val="28"/>
          <w:szCs w:val="28"/>
        </w:rPr>
        <w:t>;</w:t>
      </w:r>
    </w:p>
    <w:p w:rsidR="00616FCE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87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Сутуни барометри чист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Он баландие</w:t>
      </w:r>
      <w:r w:rsidR="00513EFD" w:rsidRPr="005F2D46">
        <w:rPr>
          <w:rFonts w:asciiTheme="majorHAnsi" w:hAnsiTheme="majorHAnsi"/>
          <w:sz w:val="28"/>
          <w:szCs w:val="28"/>
        </w:rPr>
        <w:t>h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меноманд, ки бояд ба он бароянд ё фароянд, ки фишор ба 1мб. тагйир ёбад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h=-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Gr=-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∆n</m:t>
            </m:r>
          </m:den>
        </m:f>
      </m:oMath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Тавсифи графики атмосфера дар фазои верти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кали ба мехвари гаризонтали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Ба самти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88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Муодилаи сутуни барометри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Он баландие</w:t>
      </w:r>
      <w:r w:rsidR="00513EFD" w:rsidRPr="005F2D46">
        <w:rPr>
          <w:rFonts w:asciiTheme="majorHAnsi" w:hAnsiTheme="majorHAnsi"/>
          <w:sz w:val="28"/>
          <w:szCs w:val="28"/>
        </w:rPr>
        <w:t>h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меноманд, ки бояд ба он бароянд ё фароянд, ки фишор ба 1мб. тагйир ёбад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h=-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Gr=-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∆n</m:t>
            </m:r>
          </m:den>
        </m:f>
      </m:oMath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Тавсифи графики атмосфера дар фазои верти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кали ба мехвари гаризонтали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Ба самти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10468F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89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муодилаи градиенти гаризонтали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Он баландие</w:t>
      </w:r>
      <w:r w:rsidR="00513EFD" w:rsidRPr="005F2D46">
        <w:rPr>
          <w:rFonts w:asciiTheme="majorHAnsi" w:hAnsiTheme="majorHAnsi"/>
          <w:sz w:val="28"/>
          <w:szCs w:val="28"/>
        </w:rPr>
        <w:t>h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меноманд, ки бояд ба он бароянд ё фароянд, ки фишор ба 1мб. тагйир ёбад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h=-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Gr=-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∆n</m:t>
            </m:r>
          </m:den>
        </m:f>
      </m:oMath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Тавсифи графики атмосфера дар фазои верти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кали ба мехвари гаризонтали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Ба самти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10468F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90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буриши вертикали атмосфера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Он</w:t>
      </w:r>
      <w:bookmarkStart w:id="0" w:name="_GoBack"/>
      <w:bookmarkEnd w:id="0"/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баландие</w:t>
      </w:r>
      <w:r w:rsidR="00513EFD" w:rsidRPr="005F2D46">
        <w:rPr>
          <w:rFonts w:asciiTheme="majorHAnsi" w:hAnsiTheme="majorHAnsi"/>
          <w:sz w:val="28"/>
          <w:szCs w:val="28"/>
        </w:rPr>
        <w:t>h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меноманд, ки бояд ба он бароянд ё фароянд, ки фишор ба 1мб. тагйир ёбад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h=-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Gr=-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∆n</m:t>
            </m:r>
          </m:den>
        </m:f>
      </m:oMath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Тавсифи рафики атмосфера дар фазои верти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кали ба мехвари гаризонтали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Ба самти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91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Траекторияи шамол дар фишори паст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Он баландие</w:t>
      </w:r>
      <w:r w:rsidR="00513EFD" w:rsidRPr="005F2D46">
        <w:rPr>
          <w:rFonts w:asciiTheme="majorHAnsi" w:hAnsiTheme="majorHAnsi"/>
          <w:sz w:val="28"/>
          <w:szCs w:val="28"/>
        </w:rPr>
        <w:t>h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меноманд, ки бояд ба он бароянд ё фароянд, ки фишор ба 1мб. тагйир ёбад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h=-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gp</m:t>
            </m:r>
          </m:den>
        </m:f>
      </m:oMath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ru-RU"/>
          </w:rPr>
          <m:t>Gr=-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∆n</m:t>
            </m:r>
          </m:den>
        </m:f>
      </m:oMath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Тавсифи графики атмосфера дар фазои верти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кали ба мехвари гаризонтали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Ба самти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92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Траекторияи шамол дар фишори баланд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Мукобили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Харорати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Антипасатхо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Хати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имоякунанда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93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</w:t>
      </w:r>
    </w:p>
    <w:p w:rsidR="00683361" w:rsidRDefault="00513EFD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Ташкилдихандаи циркулятсияи умуми атмосфера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Мукобили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Харорати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Антипасатхо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Хати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имоякунанда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94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Харакат дар паралелхои 30</w:t>
      </w:r>
      <m:oMath>
        <m:r>
          <w:rPr>
            <w:rFonts w:ascii="Cambria Math" w:hAnsi="Cambria Math"/>
            <w:sz w:val="28"/>
            <w:szCs w:val="28"/>
            <w:lang w:val="ru-RU"/>
          </w:rPr>
          <m:t>°</m:t>
        </m:r>
      </m:oMath>
      <w:r w:rsidR="00513EFD" w:rsidRPr="005F2D46">
        <w:rPr>
          <w:rFonts w:asciiTheme="majorHAnsi" w:hAnsiTheme="majorHAnsi"/>
          <w:sz w:val="28"/>
          <w:szCs w:val="28"/>
          <w:lang w:val="ru-RU"/>
        </w:rPr>
        <w:t>-ум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Мукобили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Харорати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Антипасатхо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Хати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имоякунанда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95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.харакати мутакобил дар паралелхо 30</w:t>
      </w:r>
      <m:oMath>
        <m:r>
          <w:rPr>
            <w:rFonts w:ascii="Cambria Math" w:hAnsi="Cambria Math"/>
            <w:sz w:val="28"/>
            <w:szCs w:val="28"/>
            <w:lang w:val="ru-RU"/>
          </w:rPr>
          <m:t>°</m:t>
        </m:r>
      </m:oMath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 -ум нуктаи болои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Мукобили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Харорати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Антипасатхо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Хати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имоякунанда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96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Байни пасат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ои шимоли ва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ануби кадом хати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удокунанда мав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удаст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Мукобили акрабаки соат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Харорати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Антипасатхо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Хати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имоякунанда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97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Массаи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чист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дори калони хаво дар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АВ-арктический воздух, МАВ-морской аркти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ческий воздух, КАВ-континентальный арктический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УВ-умеренный воздух, МУВ- морской умеренный воздух, КУВ- континентальныйумеренный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ТВ-тропический воздух, МТВ-морской тропический воздух, КТВ-континентальный тропический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ЭВ-экваториальная воздушная масса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98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. Кадом намуди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дар арктика мав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удаст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дори калони хаво дар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АВ-арктический воздух, МАВ-морской аркти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ческий воздух, КАВ-континентальный арктический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УВ-умеренный воздух, МУВ- морской умеренный воздух, КУВ- континентальныйумеренный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ТВ-тропический воздух, МТВ-морской тропический воздух, КТВ-континентальный тропический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ЭВ-экваториальная воздушная масса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99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. Кадом намуди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дар мутадил мав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удаст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дори калони хаво дар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АВ-арктический воздух, МАВ-морской аркти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ческий воздух, КАВ-континентальный арктический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УВ-умеренный воздух, МУВ- морской умеренный воздух, КУВ- континентальныйумеренный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ТВ-тропический воздух, МТВ-морской тропический воздух, КТВ-континентальный тропический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ЭВ-экваториальная воздушная масса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100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шакл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ои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дар паралел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30</w:t>
      </w:r>
      <w:r w:rsidR="00513EFD" w:rsidRPr="005F2D46">
        <w:rPr>
          <w:rFonts w:asciiTheme="majorHAnsi" w:hAnsiTheme="majorHAnsi"/>
          <w:sz w:val="28"/>
          <w:szCs w:val="28"/>
          <w:vertAlign w:val="superscript"/>
          <w:lang w:val="ru-RU"/>
        </w:rPr>
        <w:t>0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-ум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дори калони хаво дар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АВ-арктический воздух, МАВ-морской аркти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ческий воздух, КАВ-континентальный арктический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УВ-умеренный воздух, МУВ- морской умеренный воздух, КУВ- континентальныйумеренный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ТВ-тропический воздух, МТВ-морской тропический воздух, КТВ-континентальный тропический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ЭВ-экваториальная воздушная масса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101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шакл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ои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дар экватор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дори калони хаво дар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АВ-арктический воздух, МАВ-морской аркти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ческий воздух, КАВ-континентальный арктический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УВ-умеренный воздух, МУВ- морской умеренный воздух, КУВ- континентальныйумеренный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ТВ-тропический воздух, МТВ-морской тропический воздух, КТВ-континентальный тропический воздух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ЭВ-экваториальная воздушная масса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102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йирёбии элементхои метеорологи аз чи вобаста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Аз омехташавии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ё дар сархад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фронтали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2 мас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 xml:space="preserve">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Ин гузариши байни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массаи хаво бо шакли геогра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фии, ки ба он дохил мешавад-фронт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арктики, тул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мутадил, тропики ва экватори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Асоси, дуюмдарача, фронти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103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фронт чист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Аз омехташавии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ё дар сархад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фронтали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2 мас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 xml:space="preserve">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Ин гузариши байни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массаи хаво бо шакли геогра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фии, ки ба он дохил мешавад-фронт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арктики, тул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мутадил, тропики ва экватори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Асоси, дуюмдарача, фронти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104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аи фронтали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Аз омехташавии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ё дар сархад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фронтали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2 мас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 xml:space="preserve">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Ин гузариши байни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массаи хаво бо шакли геогра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фии, ки ба он дохил мешавад-фронт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арктики, тул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мутадил, тропики ва экватори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Асоси, дуюмдарача, фронти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105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асоси чигуна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Аз омехташавии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ё дар сархад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фронтали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2 мас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 xml:space="preserve">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Ин гузариши байни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массаи хаво бо шакли геогра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фии, ки ба он дохил мешавад-фронт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арктики, тул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мутадил, тропики ва экватори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Асоси, дуюмдарача, фронти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106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бо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горизонталию вертикали 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о ба чанд гурух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удо мешавад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Аз омехташавии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 ё дар сархад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фронтали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Минта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2 мас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 xml:space="preserve">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Ин гузариши байни 2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симоти массаи хаво бо шакли геогра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softHyphen/>
        <w:t>фии, ки ба он дохил мешавад-фронт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арктики, тул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ои мутадил, тропики ва экватори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Асоси, дуюмдарача, фронти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107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аи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амназбикшави ду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 xml:space="preserve">аво кадом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одиса ба амал меояд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замин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унби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обхези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фронти атмасфери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майдони магнити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увваи кашиш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@</w:t>
      </w:r>
      <w:r w:rsidR="0010468F" w:rsidRPr="005F2D46">
        <w:rPr>
          <w:rFonts w:asciiTheme="majorHAnsi" w:hAnsiTheme="majorHAnsi"/>
          <w:sz w:val="28"/>
          <w:szCs w:val="28"/>
          <w:lang w:val="ru-RU"/>
        </w:rPr>
        <w:t>108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. Абрхо аз чихати чойгиршави ба баланди чанд намуд мешаванд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3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4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6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7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513EFD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513EFD" w:rsidRPr="005F2D46">
        <w:rPr>
          <w:rFonts w:asciiTheme="majorHAnsi" w:hAnsiTheme="majorHAnsi"/>
          <w:sz w:val="28"/>
          <w:szCs w:val="28"/>
          <w:lang w:val="ru-RU"/>
        </w:rPr>
        <w:t>8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109.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Усули синоптики чи гунааст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кисми метеорологияи умуми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конуниятхои авчёби равандхои атмосфери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пешгуи обу-хаво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пайдоиши эволутсия ва чойивазкуни майдонхои бари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Пешг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и ва 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ёбии раванд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о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110. харитахои синоптики чи гуна харита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харитахои географи мебошад, лекин дар он ба воситаи ишорахои шарти ва ракамхо ворид мекунанд, ки холати обу хаворо дар ин мудати вакт нишон медихад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сатхи ва болои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ложбина, ки бо фишори паст алокаманд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тавсифи зинаги (СедловинA</w:t>
      </w:r>
      <w:r>
        <w:rPr>
          <w:rFonts w:asciiTheme="majorHAnsi" w:hAnsiTheme="majorHAnsi" w:cs="Times New Roman"/>
          <w:sz w:val="28"/>
          <w:szCs w:val="28"/>
          <w:lang w:val="ru-RU"/>
        </w:rPr>
        <w:t>);</w:t>
      </w:r>
    </w:p>
    <w:p w:rsidR="00683361" w:rsidRPr="005F2D46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изобараи ростхата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111. вобаста ба сохтор харитахои синоптики чи гуна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харитахои географи мебошад, лекин дар он ба воситаи ишорахои шарти ва ракамхо ворид мекунанд, ки холати обу хаворо дар ин мудати вакт нишон медихад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сатхи ва болои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ложбина, ки бо фишори паст алокаманд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тавсифи зинаги (СедловинA</w:t>
      </w:r>
      <w:r>
        <w:rPr>
          <w:rFonts w:asciiTheme="majorHAnsi" w:hAnsiTheme="majorHAnsi" w:cs="Times New Roman"/>
          <w:sz w:val="28"/>
          <w:szCs w:val="28"/>
          <w:lang w:val="ru-RU"/>
        </w:rPr>
        <w:t>);</w:t>
      </w:r>
    </w:p>
    <w:p w:rsidR="00683361" w:rsidRPr="005F2D46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изобараи ростхата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112.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дар ин накша Л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553FCE38" wp14:editId="0BD72EDC">
            <wp:extent cx="1962150" cy="924109"/>
            <wp:effectExtent l="19050" t="0" r="0" b="0"/>
            <wp:docPr id="6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харитахои географи мебошад, лекин дар он ба воситаи ишорахои шарти ва ракамхо ворид мекунанд, ки холати обу хаворо дар ин мудати вакт нишон медихад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сатхи ва болои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ложбина, ки бо фишори паст алокаманд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тавсифи зинаги (СедловинA</w:t>
      </w:r>
      <w:r>
        <w:rPr>
          <w:rFonts w:asciiTheme="majorHAnsi" w:hAnsiTheme="majorHAnsi" w:cs="Times New Roman"/>
          <w:sz w:val="28"/>
          <w:szCs w:val="28"/>
          <w:lang w:val="ru-RU"/>
        </w:rPr>
        <w:t>);</w:t>
      </w:r>
    </w:p>
    <w:p w:rsidR="00683361" w:rsidRPr="005F2D46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изобараи ростхата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113. дар ин накша С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14084706" wp14:editId="1C995D8A">
            <wp:extent cx="1962150" cy="924109"/>
            <wp:effectExtent l="19050" t="0" r="0" b="0"/>
            <wp:docPr id="7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харитахои географи мебошад, лекин дар он ба воситаи ишорахои шарти ва ракамхо ворид мекунанд, ки холати обу хаворо дар ин мудати вакт нишон медихад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сатхи ва болои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ложбина, ки бо фишори паст алокаманд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тавсифи зинаги (Седловин</w:t>
      </w:r>
      <w:r w:rsidR="003B7533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>);</w:t>
      </w:r>
    </w:p>
    <w:p w:rsidR="00683361" w:rsidRPr="005F2D46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lastRenderedPageBreak/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изобараи ростхата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114. дар ин накша П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238A6C46" wp14:editId="1068723B">
            <wp:extent cx="1962150" cy="924109"/>
            <wp:effectExtent l="19050" t="0" r="0" b="0"/>
            <wp:docPr id="8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харитахои географи мебошад, лекин дар он ба воситаи ишорахои шарти ва ракамхо ворид мекунанд, ки холати обу хаворо дар ин мудати вакт нишон медихад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B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сатхи ва болои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C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ложбина, ки бо фишори паст алокаманд мебошад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D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тавсифи зинаги (Седловин</w:t>
      </w:r>
      <w:r w:rsidR="003B7533" w:rsidRPr="005F2D46">
        <w:rPr>
          <w:rFonts w:asciiTheme="majorHAnsi" w:hAnsiTheme="majorHAnsi" w:cs="Times New Roman"/>
          <w:sz w:val="28"/>
          <w:szCs w:val="28"/>
        </w:rPr>
        <w:t>A</w:t>
      </w:r>
      <w:r>
        <w:rPr>
          <w:rFonts w:asciiTheme="majorHAnsi" w:hAnsiTheme="majorHAnsi" w:cs="Times New Roman"/>
          <w:sz w:val="28"/>
          <w:szCs w:val="28"/>
          <w:lang w:val="ru-RU"/>
        </w:rPr>
        <w:t>);</w:t>
      </w:r>
    </w:p>
    <w:p w:rsidR="00683361" w:rsidRPr="005F2D46" w:rsidRDefault="00683361" w:rsidP="003B7533">
      <w:pPr>
        <w:pStyle w:val="a5"/>
        <w:ind w:left="0"/>
        <w:rPr>
          <w:rFonts w:asciiTheme="majorHAnsi" w:hAnsiTheme="majorHAnsi" w:cs="Times New Roman"/>
          <w:sz w:val="28"/>
          <w:szCs w:val="28"/>
          <w:lang w:val="ru-RU"/>
        </w:rPr>
      </w:pPr>
      <w:r>
        <w:rPr>
          <w:rFonts w:asciiTheme="majorHAnsi" w:hAnsiTheme="majorHAnsi" w:cs="Times New Roman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 w:cs="Times New Roman"/>
          <w:sz w:val="28"/>
          <w:szCs w:val="28"/>
        </w:rPr>
        <w:t>E</w:t>
      </w:r>
      <w:r>
        <w:rPr>
          <w:rFonts w:asciiTheme="majorHAnsi" w:hAnsiTheme="majorHAnsi" w:cs="Times New Roman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 w:cs="Times New Roman"/>
          <w:sz w:val="28"/>
          <w:szCs w:val="28"/>
          <w:lang w:val="ru-RU"/>
        </w:rPr>
        <w:t>изобараи ростхата</w:t>
      </w:r>
      <w:r>
        <w:rPr>
          <w:rFonts w:asciiTheme="majorHAnsi" w:hAnsiTheme="majorHAnsi" w:cs="Times New Roman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115. ин накша чиро мефахмонад.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4C42FEA1" wp14:editId="412F4114">
            <wp:extent cx="1962150" cy="924109"/>
            <wp:effectExtent l="19050" t="0" r="0" b="0"/>
            <wp:docPr id="3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Сатхи релефи бари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Атрофи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гребень, ки бо фишори баланд алокаманд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116. дар ин накша В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620466D2" wp14:editId="5DE963DF">
            <wp:extent cx="1962150" cy="924109"/>
            <wp:effectExtent l="19050" t="0" r="0" b="0"/>
            <wp:docPr id="4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Сатхи релефи бари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Атрофи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гребень, ки бо фишори баланд алокаманд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117. дар ин накша Н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366D4EF8" wp14:editId="1A7B561D">
            <wp:extent cx="1962150" cy="924109"/>
            <wp:effectExtent l="19050" t="0" r="0" b="0"/>
            <wp:docPr id="5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Сатхи релефи бари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Атрофи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гребень, ки бо фишори баланд алокаманд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118. дар ин накша О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2159959D" wp14:editId="04CD61E2">
            <wp:extent cx="1962150" cy="924109"/>
            <wp:effectExtent l="19050" t="0" r="0" b="0"/>
            <wp:docPr id="9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Сатхи релефи бари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3B7533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Атрофи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гребень, ки бо фишори баланд алокаманд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 xml:space="preserve">119. дар ин накша Г чист </w:t>
      </w:r>
      <w:r w:rsidR="003B7533" w:rsidRPr="005F2D46">
        <w:rPr>
          <w:rFonts w:asciiTheme="majorHAnsi" w:hAnsiTheme="majorHAnsi"/>
          <w:noProof/>
          <w:sz w:val="28"/>
          <w:szCs w:val="28"/>
          <w:lang w:val="ru-RU" w:eastAsia="ru-RU"/>
        </w:rPr>
        <w:drawing>
          <wp:inline distT="0" distB="0" distL="0" distR="0" wp14:anchorId="2488AD70" wp14:editId="2A7263ED">
            <wp:extent cx="1962150" cy="924109"/>
            <wp:effectExtent l="19050" t="0" r="0" b="0"/>
            <wp:docPr id="10" name="Рисунок 1" descr="C:\Documents and Settings\User\Local Setting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Сатхи релефи бари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Атрофи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гребень, ки бо фишори баланд алокаманд мебошад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3B7533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120. Фаркияти байни харорати хаво ва харорати нуктаи шабнам чист</w:t>
      </w:r>
      <w:r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Сатхи релефи бари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маркази фишори паст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Атрофи фишори баланд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3B7533">
      <w:pPr>
        <w:spacing w:after="0" w:line="240" w:lineRule="auto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норасои ну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3B7533" w:rsidRPr="005F2D46">
        <w:rPr>
          <w:rFonts w:asciiTheme="majorHAnsi" w:hAnsiTheme="majorHAnsi"/>
          <w:sz w:val="28"/>
          <w:szCs w:val="28"/>
          <w:lang w:val="ru-RU"/>
        </w:rPr>
        <w:t>таи шабнам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@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121.кай хадамоти байналмиллалии обухавошиноси (ВМО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ташкил шуд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A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1950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B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1995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C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1970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D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2008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Pr="005F2D46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E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1945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@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122.барои тартиб додани харитаи сат</w:t>
      </w:r>
      <w:r w:rsidR="00616FCE" w:rsidRPr="005F2D46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ҳ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и замини кадом кодро истифода менамоянд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?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A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КН-71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B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КН-01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C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КН-8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highlight w:val="yellow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D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КН-09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>;</w:t>
      </w:r>
    </w:p>
    <w:p w:rsidR="00683361" w:rsidRPr="005F2D46" w:rsidRDefault="00683361" w:rsidP="00E046F3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highlight w:val="yellow"/>
          <w:lang w:val="ru-RU"/>
        </w:rPr>
        <w:t>$</w:t>
      </w:r>
      <w:r w:rsidR="00E046F3" w:rsidRPr="005F2D46">
        <w:rPr>
          <w:rFonts w:asciiTheme="majorHAnsi" w:hAnsiTheme="majorHAnsi"/>
          <w:sz w:val="28"/>
          <w:szCs w:val="28"/>
          <w:highlight w:val="yellow"/>
        </w:rPr>
        <w:t>E</w:t>
      </w:r>
      <w:r>
        <w:rPr>
          <w:rFonts w:asciiTheme="majorHAnsi" w:hAnsiTheme="majorHAnsi"/>
          <w:sz w:val="28"/>
          <w:szCs w:val="28"/>
          <w:highlight w:val="yellow"/>
          <w:lang w:val="ru-RU"/>
        </w:rPr>
        <w:t xml:space="preserve">) </w:t>
      </w:r>
      <w:r w:rsidR="00E046F3" w:rsidRPr="005F2D46">
        <w:rPr>
          <w:rFonts w:asciiTheme="majorHAnsi" w:hAnsiTheme="majorHAnsi"/>
          <w:sz w:val="28"/>
          <w:szCs w:val="28"/>
          <w:highlight w:val="yellow"/>
          <w:lang w:val="ru-RU"/>
        </w:rPr>
        <w:t>КН-12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123.Фронти гармро дар харитахои синоптики бо кадом ранг ишора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сурх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кабуд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зард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сиёх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124. Фронти хунукро дар харитахои синоптики бо кадом ранг ишора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сурх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кабуд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зард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сиёх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125. Намнокии хаворо дар харитахои синоптики бо кадом ранг ишора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сурх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кабуд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зард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сиёх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126. Туманродар харитахои синоптики бо кадом ранг ишора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сурх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кабуд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зард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сиёх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127. Хокборишродар харитахои синоптики бо кадом ранг ишора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сурх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кабуд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чигари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сиёх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128. Раъду баркдар харитахои синоптики бо кадом ранг ишора мекунанд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сабз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сурх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кабуд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зард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сиёх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129. Дар натичаи харакат кардани фронти гарм кадом хавои атмосфери ба минтака ворид мешавад ва кадомаш берун мешавад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намнок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мутадил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ноустувор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130. Дар натичаи харакат кардани фронти хунук кадом хавои атмосфери ба минтака ворид мешавад ва кадомаш берун мешавад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намнок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мутадил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ноустувор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3D21EB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 xml:space="preserve">131. </w:t>
      </w:r>
    </w:p>
    <w:p w:rsidR="00683361" w:rsidRDefault="00FD1FD4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Бо абрхои</w:t>
      </w:r>
      <w:r w:rsidRPr="005F2D46">
        <w:rPr>
          <w:rFonts w:asciiTheme="majorHAnsi" w:hAnsiTheme="majorHAnsi"/>
          <w:sz w:val="28"/>
          <w:szCs w:val="28"/>
        </w:rPr>
        <w:t>Cb</w:t>
      </w:r>
      <w:r w:rsidRPr="005F2D46">
        <w:rPr>
          <w:rFonts w:asciiTheme="majorHAnsi" w:hAnsiTheme="majorHAnsi"/>
          <w:sz w:val="28"/>
          <w:szCs w:val="28"/>
          <w:lang w:val="ru-RU"/>
        </w:rPr>
        <w:t>кадом ходисахои атмосфери вобастаги доранд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харорат ва намноки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фишор ва шамол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раъду барк ва жола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хокбориш ва шамол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туман ва барф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132. Абрхои кабати вертикалиро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Cc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Cb-Cu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133. Абрхои кабати болои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Cc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Cb-Cu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134. Абрхои кабати миена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Cc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Cb-Cu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135. Абрхои кабати поёни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Cc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Cb-Cu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136. Абрхои боришотдиханда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Cc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StCbNs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137. Абрхое, ки боришоти сели меди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онд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Ci-Cc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Cb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@</w:t>
      </w:r>
      <w:r w:rsidR="00FD1FD4" w:rsidRPr="005F2D46">
        <w:rPr>
          <w:rFonts w:asciiTheme="majorHAnsi" w:hAnsiTheme="majorHAnsi"/>
          <w:sz w:val="28"/>
          <w:szCs w:val="28"/>
        </w:rPr>
        <w:t xml:space="preserve">138. 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Абрхоияхикадомхоянд</w:t>
      </w:r>
      <w:r>
        <w:rPr>
          <w:rFonts w:asciiTheme="majorHAnsi" w:hAnsiTheme="majorHAnsi"/>
          <w:sz w:val="28"/>
          <w:szCs w:val="28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Ci-Cc-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С</w:t>
      </w:r>
      <w:r w:rsidR="00FD1FD4" w:rsidRPr="005F2D46">
        <w:rPr>
          <w:rFonts w:asciiTheme="majorHAnsi" w:hAnsiTheme="majorHAnsi"/>
          <w:sz w:val="28"/>
          <w:szCs w:val="28"/>
        </w:rPr>
        <w:t>s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Cb-Cu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Ns-St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St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139. Абрхои омезта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Ci-Cc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Cu 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 -Cb -Ns - Sc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St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St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140. Абрхои оби кадомхоянд</w:t>
      </w:r>
      <w:r>
        <w:rPr>
          <w:rFonts w:asciiTheme="majorHAnsi" w:hAnsiTheme="majorHAnsi"/>
          <w:sz w:val="28"/>
          <w:szCs w:val="28"/>
          <w:lang w:val="ru-RU"/>
        </w:rPr>
        <w:t>?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Ci-Cc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As-Ac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St -Cu</w:t>
      </w:r>
      <w:r>
        <w:rPr>
          <w:rFonts w:asciiTheme="majorHAnsi" w:hAnsiTheme="majorHAnsi"/>
          <w:sz w:val="28"/>
          <w:szCs w:val="28"/>
        </w:rPr>
        <w:t>;</w:t>
      </w:r>
    </w:p>
    <w:p w:rsidR="00683361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Ns Cb</w:t>
      </w:r>
      <w:r>
        <w:rPr>
          <w:rFonts w:asciiTheme="majorHAnsi" w:hAnsiTheme="majorHAnsi"/>
          <w:sz w:val="28"/>
          <w:szCs w:val="28"/>
        </w:rPr>
        <w:t>;</w:t>
      </w:r>
    </w:p>
    <w:p w:rsidR="00683361" w:rsidRPr="005F2D46" w:rsidRDefault="00683361" w:rsidP="00FD1FD4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FD1FD4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FD1FD4" w:rsidRPr="005F2D46">
        <w:rPr>
          <w:rFonts w:asciiTheme="majorHAnsi" w:hAnsiTheme="majorHAnsi"/>
          <w:sz w:val="28"/>
          <w:szCs w:val="28"/>
        </w:rPr>
        <w:t>Sc</w:t>
      </w:r>
      <w:r w:rsidR="00FD1FD4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FD1FD4" w:rsidRPr="005F2D46">
        <w:rPr>
          <w:rFonts w:asciiTheme="majorHAnsi" w:hAnsiTheme="majorHAnsi"/>
          <w:sz w:val="28"/>
          <w:szCs w:val="28"/>
        </w:rPr>
        <w:t>St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141.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Аэродинамика чист: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Ин илм оид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онун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Ин илм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онунм табиат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Ин як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исми метеорологияи авиатсион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Ин усули ом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зиши элемент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ои метеоролог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Ин мафум дар бораи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одиса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ои табиат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142.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Гази идеали гуфта: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Газеро ме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исобанд, ки дар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увваи часпак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ой надорад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Газеро меноманд, ки дар он малекула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м надоранд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Газеро меноманд, ки дар он гуфта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ои дар боло (А, В,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зимкр гашта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ой доранд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газест, ки дар таркиби он нами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ой надорад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Баръакс 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газест, ки дар таркиби он нами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ой дорад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143.</w:t>
      </w:r>
    </w:p>
    <w:p w:rsidR="00683361" w:rsidRDefault="00616FCE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араёни анбу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и бар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ароршуда гуфта: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нбу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еро, ки дар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 як ну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таи он параметри газ бо гузашти ва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 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йир намеёбад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нбу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еро, ки дар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ар як ну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таи он параметри газ бо гузашти ва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т 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йир кулли меёбад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Ин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ест, ки ба ягон хел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онуняти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аракат итоат намекунад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Ин анбу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ест, ки ба ягон хел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онуняти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аракати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авои атмосфера итоат мекунад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lastRenderedPageBreak/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араёнест, к ибо пурраги ом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хта нашудааст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144.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Хусусияти физики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аво тавсиф менамояд: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аворо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ароратро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 зичиро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Фишор,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арорат, зиччи, намнок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 ва гармигузарониро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 зичи ва гармигузарониро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145.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Вобастагии байни фишор,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арорат ва зичии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аво чунин ифода мешавад: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A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</w:rPr>
        <w:t>PV=RT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B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</w:rPr>
        <w:t>PV=T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C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</w:rPr>
        <w:t>PV=R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 w:cs="Times New Roman Tj"/>
            <w:sz w:val="28"/>
            <w:szCs w:val="28"/>
          </w:rPr>
          <m:t>PV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 Tj"/>
            <w:sz w:val="28"/>
            <w:szCs w:val="28"/>
          </w:rPr>
          <m:t>μ</m:t>
        </m:r>
      </m:oMath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 w:cs="Times New Roman Tj"/>
            <w:sz w:val="28"/>
            <w:szCs w:val="28"/>
          </w:rPr>
          <m:t>PV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 Tj"/>
            <w:sz w:val="28"/>
            <w:szCs w:val="28"/>
          </w:rPr>
          <m:t>ρ</m:t>
        </m:r>
      </m:oMath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146.</w:t>
      </w:r>
    </w:p>
    <w:p w:rsidR="00683361" w:rsidRDefault="00616FCE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олати 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аворо дар асоси формулаи 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олат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ӣҳ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исоб кардан мумкин аст 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Агар як бузургии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Агар ду бузургии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Агар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ми газ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Агар таркиби гар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Фгар 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дори об дар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м муайян бошад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147.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Дар муодилаи умумии муста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ками </w:t>
      </w:r>
      <m:oMath>
        <m:r>
          <w:rPr>
            <w:rFonts w:ascii="Cambria Math" w:hAnsi="Cambria Math" w:cs="Times New Roman Tj"/>
            <w:sz w:val="28"/>
            <w:szCs w:val="28"/>
          </w:rPr>
          <m:t>VSρ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 Tj"/>
            <w:sz w:val="28"/>
            <w:szCs w:val="28"/>
          </w:rPr>
          <m:t>const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, бузурзии </w:t>
      </w:r>
      <m:oMath>
        <m:r>
          <w:rPr>
            <w:rFonts w:ascii="Cambria Math" w:hAnsi="Cambria Math" w:cs="Times New Roman Tj"/>
            <w:sz w:val="28"/>
            <w:szCs w:val="28"/>
          </w:rPr>
          <m:t>ρV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 xml:space="preserve"> номида мешавад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Сарфаи хоси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аво баробар аст ба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авои аз бурриши 1м</w:t>
      </w:r>
      <w:r w:rsidR="00AD15D2" w:rsidRPr="005F2D46">
        <w:rPr>
          <w:rFonts w:asciiTheme="majorHAnsi" w:hAnsiTheme="majorHAnsi" w:cs="Times New Roman Tj"/>
          <w:sz w:val="28"/>
          <w:szCs w:val="28"/>
          <w:vertAlign w:val="superscript"/>
          <w:lang w:val="ru-RU"/>
        </w:rPr>
        <w:t>2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 дар 1сония кузаранда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Сарфаи умумии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сарфаи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авои намнок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 сарфаи фишори баланд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 сарфаи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авои бо фишори муъдадил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148.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Энергияи сели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аво дар буриши </w:t>
      </w:r>
      <w:r w:rsidRPr="005F2D46">
        <w:rPr>
          <w:rFonts w:asciiTheme="majorHAnsi" w:hAnsiTheme="majorHAnsi" w:cs="Times New Roman Tj"/>
          <w:bCs/>
          <w:sz w:val="28"/>
          <w:szCs w:val="28"/>
        </w:rPr>
        <w:t>S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 дар т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ӯ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ли ва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ти </w:t>
      </w:r>
      <m:oMath>
        <m:r>
          <w:rPr>
            <w:rFonts w:ascii="Cambria Math" w:hAnsi="Cambria Math" w:cs="Times New Roman Tj"/>
            <w:sz w:val="28"/>
            <w:szCs w:val="28"/>
            <w:lang w:val="ru-RU"/>
          </w:rPr>
          <m:t>∆</m:t>
        </m:r>
        <m:r>
          <w:rPr>
            <w:rFonts w:ascii="Cambria Math" w:hAnsi="Cambria Math" w:cs="Times New Roman Tj"/>
            <w:sz w:val="28"/>
            <w:szCs w:val="28"/>
          </w:rPr>
          <m:t>τ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муайян карда мешавад: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Бо ифодаи </w:t>
      </w:r>
      <m:oMath>
        <m:f>
          <m:fPr>
            <m:ctrlPr>
              <w:rPr>
                <w:rFonts w:ascii="Cambria Math" w:hAnsi="Cambria Math" w:cs="Times New Roman Tj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Tj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 Tj"/>
                    <w:sz w:val="28"/>
                    <w:szCs w:val="28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Tj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hAnsi="Cambria Math" w:cs="Times New Roman Tj"/>
            <w:sz w:val="28"/>
            <w:szCs w:val="28"/>
            <w:lang w:val="ru-RU"/>
          </w:rPr>
          <m:t>+</m:t>
        </m:r>
        <m:r>
          <w:rPr>
            <w:rFonts w:ascii="Cambria Math" w:hAnsi="Cambria Math" w:cs="Times New Roman Tj"/>
            <w:sz w:val="28"/>
            <w:szCs w:val="28"/>
          </w:rPr>
          <m:t>mg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h+</m:t>
        </m:r>
        <m:r>
          <w:rPr>
            <w:rFonts w:ascii="Cambria Math" w:hAnsi="Cambria Math" w:cs="Times New Roman Tj"/>
            <w:sz w:val="28"/>
            <w:szCs w:val="28"/>
          </w:rPr>
          <m:t>ρSV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∆</m:t>
        </m:r>
        <m:r>
          <w:rPr>
            <w:rFonts w:ascii="Cambria Math" w:hAnsi="Cambria Math" w:cs="Times New Roman Tj"/>
            <w:sz w:val="28"/>
            <w:szCs w:val="28"/>
          </w:rPr>
          <m:t>τ</m:t>
        </m:r>
      </m:oMath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Бо ифодаи</w:t>
      </w:r>
      <m:oMath>
        <m:f>
          <m:fPr>
            <m:ctrlPr>
              <w:rPr>
                <w:rFonts w:ascii="Cambria Math" w:hAnsi="Cambria Math" w:cs="Times New Roman Tj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Tj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 Tj"/>
                    <w:sz w:val="28"/>
                    <w:szCs w:val="28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Tj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hAnsi="Cambria Math" w:cs="Times New Roman Tj"/>
            <w:sz w:val="28"/>
            <w:szCs w:val="28"/>
            <w:lang w:val="ru-RU"/>
          </w:rPr>
          <m:t>+</m:t>
        </m:r>
        <m:r>
          <w:rPr>
            <w:rFonts w:ascii="Cambria Math" w:hAnsi="Cambria Math" w:cs="Times New Roman Tj"/>
            <w:sz w:val="28"/>
            <w:szCs w:val="28"/>
          </w:rPr>
          <m:t>mg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h+</m:t>
        </m:r>
        <m:r>
          <w:rPr>
            <w:rFonts w:ascii="Cambria Math" w:hAnsi="Cambria Math" w:cs="Times New Roman Tj"/>
            <w:sz w:val="28"/>
            <w:szCs w:val="28"/>
          </w:rPr>
          <m:t>ρSV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∆</m:t>
        </m:r>
        <m:r>
          <w:rPr>
            <w:rFonts w:ascii="Cambria Math" w:hAnsi="Cambria Math" w:cs="Times New Roman Tj"/>
            <w:sz w:val="28"/>
            <w:szCs w:val="28"/>
          </w:rPr>
          <m:t>τ</m:t>
        </m:r>
      </m:oMath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m:oMath>
        <m:f>
          <m:fPr>
            <m:ctrlPr>
              <w:rPr>
                <w:rFonts w:ascii="Cambria Math" w:hAnsi="Cambria Math" w:cs="Times New Roman Tj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Tj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 Tj"/>
                    <w:sz w:val="28"/>
                    <w:szCs w:val="28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Tj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hAnsi="Cambria Math" w:cs="Times New Roman Tj"/>
            <w:sz w:val="28"/>
            <w:szCs w:val="28"/>
            <w:lang w:val="ru-RU"/>
          </w:rPr>
          <m:t>+</m:t>
        </m:r>
        <m:r>
          <w:rPr>
            <w:rFonts w:ascii="Cambria Math" w:hAnsi="Cambria Math" w:cs="Times New Roman Tj"/>
            <w:sz w:val="28"/>
            <w:szCs w:val="28"/>
          </w:rPr>
          <m:t>mg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h+</m:t>
        </m:r>
        <m:r>
          <w:rPr>
            <w:rFonts w:ascii="Cambria Math" w:hAnsi="Cambria Math" w:cs="Times New Roman Tj"/>
            <w:sz w:val="28"/>
            <w:szCs w:val="28"/>
          </w:rPr>
          <m:t>ρSV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∆</m:t>
        </m:r>
        <m:r>
          <w:rPr>
            <w:rFonts w:ascii="Cambria Math" w:hAnsi="Cambria Math" w:cs="Times New Roman Tj"/>
            <w:sz w:val="28"/>
            <w:szCs w:val="28"/>
          </w:rPr>
          <m:t>τ</m:t>
        </m:r>
      </m:oMath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 Tj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Tj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Tj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 Tj"/>
            <w:sz w:val="28"/>
            <w:szCs w:val="28"/>
          </w:rPr>
          <m:t>+mgh+ρV∆τ</m:t>
        </m:r>
      </m:oMath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</w:rPr>
        <w:t>E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 Tj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Tj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mV</m:t>
                </m:r>
              </m:e>
              <m:sup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Tj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 Tj"/>
            <w:sz w:val="28"/>
            <w:szCs w:val="28"/>
          </w:rPr>
          <m:t>+mgh+SV∆τ</m:t>
        </m:r>
      </m:oMath>
      <w:r>
        <w:rPr>
          <w:rFonts w:asciiTheme="majorHAnsi" w:hAnsiTheme="majorHAnsi" w:cs="Times New Roman Tj"/>
          <w:sz w:val="28"/>
          <w:szCs w:val="28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149.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Дар муодилаи </w:t>
      </w:r>
      <m:oMath>
        <m:r>
          <w:rPr>
            <w:rFonts w:ascii="Cambria Math" w:hAnsi="Cambria Math" w:cs="Times New Roman Tj"/>
            <w:sz w:val="28"/>
            <w:szCs w:val="28"/>
          </w:rPr>
          <m:t>P</m:t>
        </m:r>
        <m:r>
          <w:rPr>
            <w:rFonts w:ascii="Cambria Math" w:hAnsi="Cambria Math" w:cs="Times New Roman Tj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 w:cs="Times New Roman Tj"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Tj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 Tj"/>
                    <w:sz w:val="28"/>
                    <w:szCs w:val="28"/>
                  </w:rPr>
                  <m:t>ρv</m:t>
                </m:r>
              </m:e>
              <m:sup>
                <m:r>
                  <w:rPr>
                    <w:rFonts w:ascii="Cambria Math" w:hAnsi="Cambria Math" w:cs="Times New Roman Tj"/>
                    <w:sz w:val="28"/>
                    <w:szCs w:val="28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Tj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hAnsi="Cambria Math" w:cs="Times New Roman Tj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 Tj"/>
            <w:sz w:val="28"/>
            <w:szCs w:val="28"/>
          </w:rPr>
          <m:t>const</m:t>
        </m:r>
      </m:oMath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бузургии Р номида мешавад 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Фишори стастистик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Фишори атмосфери дар баландии парвоз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Фишори динамик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авопаймо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lastRenderedPageBreak/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Фишори кай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они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авопаймо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150.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Дар атмосферияи стандарти дар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аммаи баланди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ои он намнокии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аво баробар аст: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 50%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 30%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 20%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 0%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 100%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151.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Баландии стандарти дар атмосфера гуфта: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Баландие, ки дар он шароити атмосфери мисли шароити атмосферияи стандарти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Баландие, ки дар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арорат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йир намеёбад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Баландие, ки дар он фишор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йир намеёбад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Баландие, ки дар он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ба 0 баробар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Баландие, ки дар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арорат, фишор, зиччи доимо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йир меёбанд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152.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Баландии барометри стандарти гуфта: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Баландие дар атмосферияи стандарти, ки Р (фишор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баробараст дар асл ба фишори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 парвози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авопаймо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Баландие дар атмосферияи стандарти, ки фишор ду маротиба аз фирори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парвоз пастар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Баландие дар атмосферияи стандарти, ки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арорати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аво дар он </w:t>
      </w:r>
      <w:r w:rsidR="00AD15D2" w:rsidRPr="005F2D46">
        <w:rPr>
          <w:rFonts w:asciiTheme="majorHAnsi" w:hAnsiTheme="majorHAnsi" w:cs="Times New Roman Tj"/>
          <w:sz w:val="28"/>
          <w:szCs w:val="28"/>
        </w:rPr>
        <w:t>const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Баландие дар атмосферияи стандарти, ки намнокии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ба 0 баробар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Баландие дар атмосферияи стандарти, ки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аз зиччии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Замин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 зиёд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153.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Баландии стандарти муайян карда мешаванд: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3 параметри метеоролог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6 параметри метеоролог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5 параметри метеоролог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2 параметри метеоролог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 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як параметри метеоролог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154.</w:t>
      </w:r>
    </w:p>
    <w:p w:rsidR="00683361" w:rsidRDefault="00AD15D2" w:rsidP="00AD15D2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Баланди аз р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ӯ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и зичии </w:t>
      </w:r>
      <w:r w:rsidR="00616FCE"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аво гуфта: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Баландии аз атмосферияи стандартиро меноманд, ки дар он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аво баробараст ба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 парвози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авопаймо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о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Баландии аз атмосферияи стандартиро меноманд, ки дар он зиччии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нисбатба зиччии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Замини ду мароти кам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Баландии аз атмосферияи стандартиро меноманд, ки дар он зиччии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нисбатба зиччии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Замини се мароти кам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AD15D2">
      <w:pPr>
        <w:spacing w:after="0" w:line="240" w:lineRule="auto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Баландии аз атмосферияи стандартиро меноманд, ки дар он зиччии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нисбатба зиччии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и Замини 0 баробараст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Баландии аз атмосферияи стандартиро меноманд, ки дар он зиччии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аво нисбатба зиччии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и Замини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>амаг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AD15D2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 як баробар зиёд 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155.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lastRenderedPageBreak/>
        <w:t>Атмосфераи стандарти муайян карда шавад: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йирёбии фишор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йирёбии намнок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бузурги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ои фишор,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ароратва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бузурги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ои зиччи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бузурги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ои намноки ва зиччи хаво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156.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Атмосфераи стандарти васеъ истифода бурда мешаваддар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алли: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Масъала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ои илм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амалии вобаста ба ихтиро ва истифодабарии кристал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Масъала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ои вобаста ба муайян кардани сарфаи с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зишвор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Масъалаи 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 донистани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удуди 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озатии баландии парвоз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Масъалаи вобаста ба кори му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арики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авопаймо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аммаи масъала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ои дар боло зикргашта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AD15D2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157.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Баланди стандарти гуфта: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Баландие, ки шарти реалии атмосфераро бо атмосфераи стандарти якхелааст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Баландие, ки шарти реалии аз Ас фар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мекунад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Дар ин баланди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аракат доимо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Дар ин баланди фишор доимо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Дар ин баланди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tabs>
          <w:tab w:val="left" w:pos="41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158.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Баландии барометрии стандарти гуфта: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 дар Ас меноманд, ки фишори атмосфера ба фишори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и парвоз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ой дошта мутла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 баробар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 дар Ас меноманд, ки фишори атмосфера ба фишори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и парвоз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ой дошта фишори атмосфера баробар нест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 дар Ас меноманд, ки фишори атмосфера ба фишори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и парвоз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ой дошта меноманд, ки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аракат баробари </w:t>
      </w:r>
      <w:r w:rsidR="00AD15D2" w:rsidRPr="005F2D46">
        <w:rPr>
          <w:rFonts w:asciiTheme="majorHAnsi" w:hAnsiTheme="majorHAnsi"/>
          <w:sz w:val="28"/>
          <w:szCs w:val="28"/>
        </w:rPr>
        <w:t>const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 дар Ас меноманд, ки фишори атмосфера ба фишори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и парвоз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ой дошта меноманд, ки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йирёбандааст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 дар Ас меноманд, ки фишори атмосфера ба фишори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и парвоз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ой дошта меноманд, ки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аракат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йрёбандааст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159.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Баланди аз 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аво гуфта: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Баландиеро дар назар доранд, ки дар ин фишор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йир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Баландиеро дар Ас дар назар доранд, ки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аво дар он баробар аст ва зиччии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авои дар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парвоз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Баландиеро дар Ас дар назар доранд, ки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аво дар он баробар аст ба 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>) ;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Баландиеро дар Ас дар назар доранд, ки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аво дар он баробар аст намнокии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Баландиеро дар Ас дар назар доранд, ки зичии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аво дар он баробар аст ми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дори зиччии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и Замин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160.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Турбулентнокии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авомешаванд: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6562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Турбулентнокии механик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6562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Турбулентнокии термики (конвектив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AD15D2">
      <w:pPr>
        <w:pStyle w:val="1"/>
        <w:shd w:val="clear" w:color="auto" w:fill="auto"/>
        <w:tabs>
          <w:tab w:val="left" w:pos="6562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Турбулентнокии динамики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6562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аммаи намуди дар боло (А, В, С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зикр гашта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6562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Кинетик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161.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Баландии сар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ади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Pr="005F2D46">
        <w:rPr>
          <w:rFonts w:asciiTheme="majorHAnsi" w:hAnsiTheme="majorHAnsi"/>
          <w:sz w:val="28"/>
          <w:szCs w:val="28"/>
          <w:lang w:val="ru-RU"/>
        </w:rPr>
        <w:t>даи 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тидори калон (С</w:t>
      </w:r>
      <w:r w:rsidRPr="005F2D46">
        <w:rPr>
          <w:rFonts w:asciiTheme="majorHAnsi" w:hAnsiTheme="majorHAnsi"/>
          <w:sz w:val="28"/>
          <w:szCs w:val="28"/>
        </w:rPr>
        <w:t>n</w:t>
      </w:r>
      <w:r w:rsidRPr="005F2D46">
        <w:rPr>
          <w:rFonts w:asciiTheme="majorHAnsi" w:hAnsiTheme="majorHAnsi"/>
          <w:sz w:val="28"/>
          <w:szCs w:val="28"/>
          <w:lang w:val="ru-RU"/>
        </w:rPr>
        <w:t>-</w:t>
      </w:r>
      <w:r w:rsidRPr="005F2D46">
        <w:rPr>
          <w:rFonts w:asciiTheme="majorHAnsi" w:hAnsiTheme="majorHAnsi"/>
          <w:sz w:val="28"/>
          <w:szCs w:val="28"/>
        </w:rPr>
        <w:t>Cumulonimbus</w:t>
      </w:r>
      <w:r w:rsidR="00683361">
        <w:rPr>
          <w:rFonts w:asciiTheme="majorHAnsi" w:hAnsiTheme="majorHAnsi"/>
          <w:sz w:val="28"/>
          <w:szCs w:val="28"/>
          <w:lang w:val="ru-RU"/>
        </w:rPr>
        <w:t xml:space="preserve">) </w:t>
      </w:r>
      <w:r w:rsidRPr="005F2D46">
        <w:rPr>
          <w:rFonts w:asciiTheme="majorHAnsi" w:hAnsiTheme="majorHAnsi"/>
          <w:sz w:val="28"/>
          <w:szCs w:val="28"/>
          <w:lang w:val="ru-RU"/>
        </w:rPr>
        <w:t>мерасад: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 600-1200м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 700-1400м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 400-700м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 200-800м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 150-900м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162.</w:t>
      </w:r>
    </w:p>
    <w:p w:rsidR="00683361" w:rsidRDefault="00616FCE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афсии абр</w:t>
      </w:r>
      <w:r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ои т</w:t>
      </w:r>
      <w:r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даи и</w:t>
      </w:r>
      <w:r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тидори калон (С</w:t>
      </w:r>
      <w:r w:rsidR="00AD15D2" w:rsidRPr="005F2D46">
        <w:rPr>
          <w:rFonts w:asciiTheme="majorHAnsi" w:hAnsiTheme="majorHAnsi"/>
          <w:sz w:val="28"/>
          <w:szCs w:val="28"/>
        </w:rPr>
        <w:t>n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-</w:t>
      </w:r>
      <w:r w:rsidR="00AD15D2" w:rsidRPr="005F2D46">
        <w:rPr>
          <w:rFonts w:asciiTheme="majorHAnsi" w:hAnsiTheme="majorHAnsi"/>
          <w:sz w:val="28"/>
          <w:szCs w:val="28"/>
        </w:rPr>
        <w:t>Cumulonimbus</w:t>
      </w:r>
      <w:r w:rsidR="00683361"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баробар 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2-3км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3-4км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4-5км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5-6км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6-7км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AD15D2" w:rsidRPr="005F2D46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163.</w:t>
      </w:r>
    </w:p>
    <w:p w:rsidR="00683361" w:rsidRDefault="00AD15D2" w:rsidP="00AD15D2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Обнокии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Pr="005F2D46">
        <w:rPr>
          <w:rFonts w:asciiTheme="majorHAnsi" w:hAnsiTheme="majorHAnsi"/>
          <w:sz w:val="28"/>
          <w:szCs w:val="28"/>
          <w:lang w:val="ru-RU"/>
        </w:rPr>
        <w:t>даи 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тидори калон (С</w:t>
      </w:r>
      <w:r w:rsidRPr="005F2D46">
        <w:rPr>
          <w:rFonts w:asciiTheme="majorHAnsi" w:hAnsiTheme="majorHAnsi"/>
          <w:sz w:val="28"/>
          <w:szCs w:val="28"/>
        </w:rPr>
        <w:t>n</w:t>
      </w:r>
      <w:r w:rsidRPr="005F2D46">
        <w:rPr>
          <w:rFonts w:asciiTheme="majorHAnsi" w:hAnsiTheme="majorHAnsi"/>
          <w:sz w:val="28"/>
          <w:szCs w:val="28"/>
          <w:lang w:val="ru-RU"/>
        </w:rPr>
        <w:t>-</w:t>
      </w:r>
      <w:r w:rsidRPr="005F2D46">
        <w:rPr>
          <w:rFonts w:asciiTheme="majorHAnsi" w:hAnsiTheme="majorHAnsi"/>
          <w:sz w:val="28"/>
          <w:szCs w:val="28"/>
        </w:rPr>
        <w:t>Cumulonimbus</w:t>
      </w:r>
      <w:r w:rsidR="00683361">
        <w:rPr>
          <w:rFonts w:asciiTheme="majorHAnsi" w:hAnsiTheme="majorHAnsi"/>
          <w:sz w:val="28"/>
          <w:szCs w:val="28"/>
          <w:lang w:val="ru-RU"/>
        </w:rPr>
        <w:t xml:space="preserve">) </w:t>
      </w:r>
      <w:r w:rsidRPr="005F2D46">
        <w:rPr>
          <w:rFonts w:asciiTheme="majorHAnsi" w:hAnsiTheme="majorHAnsi"/>
          <w:sz w:val="28"/>
          <w:szCs w:val="28"/>
          <w:lang w:val="ru-RU"/>
        </w:rPr>
        <w:t>мерасад: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0,32г/м</w:t>
      </w:r>
      <w:r w:rsidR="00AD15D2" w:rsidRPr="005F2D46">
        <w:rPr>
          <w:rFonts w:asciiTheme="majorHAnsi" w:hAnsiTheme="majorHAnsi"/>
          <w:sz w:val="28"/>
          <w:szCs w:val="28"/>
          <w:vertAlign w:val="superscript"/>
          <w:lang w:val="ru-RU"/>
        </w:rPr>
        <w:t>3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дар баландии 500м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0,30г/м</w:t>
      </w:r>
      <w:r w:rsidR="00AD15D2" w:rsidRPr="005F2D46">
        <w:rPr>
          <w:rFonts w:asciiTheme="majorHAnsi" w:hAnsiTheme="majorHAnsi"/>
          <w:sz w:val="28"/>
          <w:szCs w:val="28"/>
          <w:vertAlign w:val="superscript"/>
          <w:lang w:val="ru-RU"/>
        </w:rPr>
        <w:t>3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дар баландии 850м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0,25г/м</w:t>
      </w:r>
      <w:r w:rsidR="00AD15D2" w:rsidRPr="005F2D46">
        <w:rPr>
          <w:rFonts w:asciiTheme="majorHAnsi" w:hAnsiTheme="majorHAnsi"/>
          <w:sz w:val="28"/>
          <w:szCs w:val="28"/>
          <w:vertAlign w:val="superscript"/>
          <w:lang w:val="ru-RU"/>
        </w:rPr>
        <w:t>3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дар баландии 900м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0,18г/м</w:t>
      </w:r>
      <w:r w:rsidR="00AD15D2" w:rsidRPr="005F2D46">
        <w:rPr>
          <w:rFonts w:asciiTheme="majorHAnsi" w:hAnsiTheme="majorHAnsi"/>
          <w:sz w:val="28"/>
          <w:szCs w:val="28"/>
          <w:vertAlign w:val="superscript"/>
          <w:lang w:val="ru-RU"/>
        </w:rPr>
        <w:t>3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дар баландии 100м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AD15D2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AD15D2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>То ба 01,65г/м</w:t>
      </w:r>
      <w:r w:rsidR="00AD15D2" w:rsidRPr="005F2D46">
        <w:rPr>
          <w:rFonts w:asciiTheme="majorHAnsi" w:hAnsiTheme="majorHAnsi"/>
          <w:sz w:val="28"/>
          <w:szCs w:val="28"/>
          <w:vertAlign w:val="superscript"/>
          <w:lang w:val="ru-RU"/>
        </w:rPr>
        <w:t>3</w:t>
      </w:r>
      <w:r w:rsidR="00AD15D2" w:rsidRPr="005F2D46">
        <w:rPr>
          <w:rFonts w:asciiTheme="majorHAnsi" w:hAnsiTheme="majorHAnsi"/>
          <w:sz w:val="28"/>
          <w:szCs w:val="28"/>
          <w:lang w:val="ru-RU"/>
        </w:rPr>
        <w:t xml:space="preserve"> дар баландии 1200м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164.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Асосан боришот ба намуди зайл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удо мешавад: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боришоти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боришоти пуршидат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морос ё худ кристал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яхин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Ба борон, барф,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ола ва дигар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аммаи намуд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зикр гашта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11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165.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Хусусияти хоси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абати тропопауза дар он аст, ки: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ин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абат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аракат кам ё худ тамоман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йир намеёбад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зери ин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о, бод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(шамол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бо суръати гуногун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 мешаванд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аммаи гуфта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болоро (А, В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дорост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дар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абат зиччии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аво калон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фишори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аво он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бета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йир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70615F" w:rsidRPr="0070615F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70615F">
        <w:rPr>
          <w:rFonts w:asciiTheme="majorHAnsi" w:hAnsiTheme="majorHAnsi" w:cs="Times New Roman Tj"/>
          <w:bCs/>
          <w:sz w:val="28"/>
          <w:szCs w:val="28"/>
          <w:lang w:val="ru-RU"/>
        </w:rPr>
        <w:t>166</w:t>
      </w:r>
      <w:r w:rsidR="0070615F" w:rsidRPr="0070615F">
        <w:rPr>
          <w:rFonts w:asciiTheme="majorHAnsi" w:hAnsiTheme="majorHAnsi" w:cs="Times New Roman Tj"/>
          <w:bCs/>
          <w:sz w:val="28"/>
          <w:szCs w:val="28"/>
          <w:lang w:val="ru-RU"/>
        </w:rPr>
        <w:t>.</w:t>
      </w:r>
    </w:p>
    <w:p w:rsidR="00683361" w:rsidRDefault="0070615F" w:rsidP="0070615F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Зеритаъсирикадом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онун</w:t>
      </w:r>
      <w:r w:rsidRPr="005F2D46">
        <w:rPr>
          <w:rFonts w:asciiTheme="majorHAnsi" w:hAnsiTheme="majorHAnsi" w:cs="Times New Roman"/>
          <w:bCs/>
          <w:sz w:val="28"/>
          <w:szCs w:val="28"/>
          <w:lang w:val="ru-RU"/>
        </w:rPr>
        <w:t>чинс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ои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аракатди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андадарнимкурраишимолибатарафироствадарнимкурраичануббатарафичапмайлмекунанд</w:t>
      </w:r>
      <w:r w:rsidRPr="0070615F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="Cambria" w:hAnsi="Cambria" w:cs="Cambria"/>
          <w:sz w:val="28"/>
          <w:szCs w:val="28"/>
          <w:lang w:val="ru-RU"/>
        </w:rPr>
        <w:t>онуни</w:t>
      </w:r>
      <w:r w:rsidR="0070615F" w:rsidRPr="005F2D46">
        <w:rPr>
          <w:rFonts w:asciiTheme="majorHAnsi" w:hAnsiTheme="majorHAnsi" w:cs="Times New Roman"/>
          <w:sz w:val="28"/>
          <w:szCs w:val="28"/>
          <w:lang w:val="ru-RU"/>
        </w:rPr>
        <w:t>Нютон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="Cambria" w:hAnsi="Cambria" w:cs="Cambria"/>
          <w:sz w:val="28"/>
          <w:szCs w:val="28"/>
          <w:lang w:val="ru-RU"/>
        </w:rPr>
        <w:t>онуни</w:t>
      </w:r>
      <w:r w:rsidR="0070615F" w:rsidRPr="005F2D46">
        <w:rPr>
          <w:rFonts w:asciiTheme="majorHAnsi" w:hAnsiTheme="majorHAnsi" w:cs="Times New Roman"/>
          <w:sz w:val="28"/>
          <w:szCs w:val="28"/>
          <w:lang w:val="ru-RU"/>
        </w:rPr>
        <w:t>ягонаги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="Cambria" w:hAnsi="Cambria" w:cs="Cambria"/>
          <w:sz w:val="28"/>
          <w:szCs w:val="28"/>
          <w:lang w:val="ru-RU"/>
        </w:rPr>
        <w:t>онуни</w:t>
      </w:r>
      <w:r w:rsidR="0070615F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минта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="Cambria" w:hAnsi="Cambria" w:cs="Cambria"/>
          <w:sz w:val="28"/>
          <w:szCs w:val="28"/>
          <w:lang w:val="ru-RU"/>
        </w:rPr>
        <w:t>аноки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="Cambria" w:hAnsi="Cambria" w:cs="Cambria"/>
          <w:sz w:val="28"/>
          <w:szCs w:val="28"/>
          <w:lang w:val="ru-RU"/>
        </w:rPr>
        <w:t>онуни</w:t>
      </w:r>
      <w:r w:rsidR="0070615F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томият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70615F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70615F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70615F" w:rsidRPr="005F2D46">
        <w:rPr>
          <w:rFonts w:ascii="Cambria" w:hAnsi="Cambria" w:cs="Cambria"/>
          <w:sz w:val="28"/>
          <w:szCs w:val="28"/>
          <w:lang w:val="ru-RU"/>
        </w:rPr>
        <w:t>онуни</w:t>
      </w:r>
      <w:r w:rsidR="0070615F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кориолис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0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167.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Муайян гаштааст, ки 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ти мусби будани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арорати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аво ва намнокии нисбати баробари 70% будан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имати миёнаи дурнамои баробар 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3000м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5000м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7000м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10000м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168.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Муайян гаштааст, ки 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ти мусби будани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арорати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аво ва намнокии нисбати баробари 80% будан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имати миёнаи дурнамои баробар 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3000м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3500м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4000м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2000м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1619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2500м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169.</w:t>
      </w:r>
    </w:p>
    <w:p w:rsidR="00683361" w:rsidRDefault="008B65E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ти намнокии нисби ба 90% будан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имати миёнаи дурбинибаробар 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2000м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1500м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1000м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500м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рибан ба 350м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170.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spacing w:line="240" w:lineRule="auto"/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Дурнамои низ аз баландии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ойгиршавии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 вобастааст: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баландии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ба 100м баробар будан дурнамои ба 400м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баландии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ба 100м баробар будан дурнамои ба 350м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баландии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ба 100м баробар будан дурнамои ба 3000м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баландии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ба 100м баробар будан дурнамои ба 2000м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баландии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ба 100м баробар будан дурнамои ба 1000м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171.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Дурнамои аз суръати шамоли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абати наздизамини низ вобаста 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суръвати шамол камтар аз 5м/сон будан дурнамои ба 2000ммерасад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суръвати шамол камтар аз 5м/сон будан дурнамои ба 1800м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суръвати шамол камтар аз 5м/сон будан дурнамои ба 1600м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суръвати шамол камтар аз 5м/сон будан дурнамои ба 1500м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ва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ти суръвати шамол камтар аз 5м/сон будан дурнамои ба 1000м мерасад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3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172.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олати намнокии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аво аз 50% зиёд набудан дурнамои метавонад бад шавад: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3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4000 то 2000м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3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4000 то 1800м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3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4000 то 1800м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3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4000 то 1500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3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4000 то 1200м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173.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 асосан 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абати Замин ба амал меоянд: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термосф6ра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мезосфера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гузариш мезопауза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гузариш мезопауза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174.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 дар атмосфера баву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 меоянд: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аи 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аво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амъ шудани бу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об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мавриди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арорати болоравандаи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аво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 доштани гуфта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дар боло (А, В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зикр гашта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йирёфтани фишор 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аз 10км зиёд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нати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аи 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йирёфтани зиччи 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аз 10км зиёд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175.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Вобаста аз хусусияти аз пайдоишашон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удо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3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4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5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10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х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176.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lastRenderedPageBreak/>
        <w:t>Вобаста ба сохташон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удо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дамонанд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абатмонанд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мав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монанд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удомонанди боронди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анда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аммаи гуфта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дар боло (А, В, С, 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зикр гашта иборат аст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41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177.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Баландии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 ва сохтори он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 вобастааст: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ойгиршавии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конденсатсия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ойгиршавии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нули изотерм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ойгиршавии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яхкун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ойгиршавии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конвексия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26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Аз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ойгиршавии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конденсатсия,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 изотермии, сат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яхкуни ва конвексия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178.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Вобаста ба сохтор ва таркиб,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об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омехта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кристал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об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 ва кристал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4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об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, омехта ва ях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 ё кристал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179.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яхи мушо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ида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болоии стротосфера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поёнии стротосфера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болоии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поёнии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ам 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абати болоии стротосфера ва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ам 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поёнии стротосфера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180.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об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 баву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 меоянд: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поёнии тропосфера дар фасли гарми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болоии стратосфера дар фасли гарми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поёнии стратосфера дар фвасли хунук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мезосфера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4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абати термосфера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181.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 xml:space="preserve">Андозаи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атра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об дар абр гуногунанд, диаметри дар авали пайдоиш баробар мебошад: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2-35мкм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2-45мкм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2-50мкм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2-58мкм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2-61мкм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182.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Дар марди ав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ёби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атра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оби, калон мешаванд ва мерасанд: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50-200мкм (майдаборон</w:t>
      </w:r>
      <w:r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500-5000мкм (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атраи борон</w:t>
      </w:r>
      <w:r>
        <w:rPr>
          <w:rFonts w:asciiTheme="majorHAnsi" w:hAnsiTheme="majorHAnsi"/>
          <w:sz w:val="28"/>
          <w:szCs w:val="28"/>
          <w:lang w:val="ru-RU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50-5000мкм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то 10-100мкм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аз 0,1 то 1,5мкм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183.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Мувофи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и таснифоти байналхал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қӣ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 вобаста ба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ойгиршавиашон ба баланди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удо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10 таба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8 таба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lastRenderedPageBreak/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3 таба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4 таба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10"/>
          <w:tab w:val="left" w:pos="674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Ба 2 таба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184.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таба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аи болои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ойгиранд: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57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аз 6 то 10-11км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57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аз 4 то 8-9км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57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аз 5 то 7км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57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аз 8 то 12км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57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ои аз 10 то 12км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ойгиранд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11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185.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абати поёни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ойгиранд: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07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баландии 1-3км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07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баландии 1-2км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07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баландии 0,3-0,2км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07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баландии 2-3км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107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баландии 2-5км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11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186.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абати миёна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ойгиранд: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2-6км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2-4км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2-3км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6-8км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Дар баланди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8-10км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0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187.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 w:rsidRPr="005F2D46">
        <w:rPr>
          <w:rFonts w:asciiTheme="majorHAnsi" w:hAnsiTheme="majorHAnsi"/>
          <w:sz w:val="28"/>
          <w:szCs w:val="28"/>
          <w:lang w:val="ru-RU"/>
        </w:rPr>
        <w:t>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абати болои дохил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Stratus (St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Nimbostratus (Ns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Cirrus (Ci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, Cirrocumulus (Cc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ва Cirostratus (Cs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Stratocumulus (Sc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Altocumulus (Ac</w:t>
      </w:r>
      <w:r>
        <w:rPr>
          <w:rFonts w:asciiTheme="majorHAnsi" w:hAnsiTheme="majorHAnsi"/>
          <w:sz w:val="28"/>
          <w:szCs w:val="28"/>
        </w:rPr>
        <w:t>);</w:t>
      </w:r>
    </w:p>
    <w:p w:rsidR="008B65E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188.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 w:rsidRPr="005F2D46">
        <w:rPr>
          <w:rFonts w:asciiTheme="majorHAnsi" w:hAnsiTheme="majorHAnsi"/>
          <w:sz w:val="28"/>
          <w:szCs w:val="28"/>
          <w:lang w:val="ru-RU"/>
        </w:rPr>
        <w:t>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абати миёна дохил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Altocumulus (Ac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, Altostratus (As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Cirus (Ci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ва Cirrocumulus (Cc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Cirostratus (Cs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1619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Stratus (St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1619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ам Cirostratus (Cs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Stratus (St</w:t>
      </w:r>
      <w:r>
        <w:rPr>
          <w:rFonts w:asciiTheme="majorHAnsi" w:hAnsiTheme="majorHAnsi"/>
          <w:sz w:val="28"/>
          <w:szCs w:val="28"/>
        </w:rPr>
        <w:t>);</w:t>
      </w:r>
    </w:p>
    <w:p w:rsidR="0070615F" w:rsidRPr="005F2D46" w:rsidRDefault="00683361" w:rsidP="0070615F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70615F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</w:t>
      </w:r>
      <w:r w:rsidR="0070615F">
        <w:rPr>
          <w:rFonts w:asciiTheme="majorHAnsi" w:hAnsiTheme="majorHAnsi" w:cs="Times New Roman Tj"/>
          <w:bCs/>
          <w:sz w:val="28"/>
          <w:szCs w:val="28"/>
          <w:lang w:val="ru-RU"/>
        </w:rPr>
        <w:t>89</w:t>
      </w:r>
      <w:r w:rsidR="0070615F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.</w:t>
      </w:r>
    </w:p>
    <w:p w:rsidR="00683361" w:rsidRDefault="0070615F" w:rsidP="0070615F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адди</w:t>
      </w:r>
      <w:r w:rsidRPr="005F2D46">
        <w:rPr>
          <w:rFonts w:asciiTheme="majorHAnsi" w:hAnsiTheme="majorHAnsi" w:cs="Times New Roman"/>
          <w:bCs/>
          <w:sz w:val="28"/>
          <w:szCs w:val="28"/>
          <w:lang w:val="ru-RU"/>
        </w:rPr>
        <w:t xml:space="preserve"> баланди тропосфера то кадом баланди кашол меёбад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A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</w:rPr>
        <w:t>2-3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км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B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</w:rPr>
        <w:t xml:space="preserve">7-8 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км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C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</w:rPr>
        <w:t>8-17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км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Default="00683361" w:rsidP="0070615F">
      <w:pPr>
        <w:spacing w:after="0"/>
        <w:jc w:val="both"/>
        <w:rPr>
          <w:rFonts w:asciiTheme="majorHAnsi" w:hAnsiTheme="majorHAnsi" w:cs="Times New Roman Tj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</w:rPr>
        <w:t>9-25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км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683361" w:rsidRPr="005F2D46" w:rsidRDefault="00683361" w:rsidP="0070615F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 w:cs="Times New Roman Tj"/>
          <w:sz w:val="28"/>
          <w:szCs w:val="28"/>
        </w:rPr>
        <w:t>$</w:t>
      </w:r>
      <w:r w:rsidR="0070615F" w:rsidRPr="005F2D46">
        <w:rPr>
          <w:rFonts w:asciiTheme="majorHAnsi" w:hAnsiTheme="majorHAnsi" w:cs="Times New Roman Tj"/>
          <w:sz w:val="28"/>
          <w:szCs w:val="28"/>
        </w:rPr>
        <w:t>E</w:t>
      </w:r>
      <w:r>
        <w:rPr>
          <w:rFonts w:asciiTheme="majorHAnsi" w:hAnsiTheme="majorHAnsi" w:cs="Times New Roman Tj"/>
          <w:sz w:val="28"/>
          <w:szCs w:val="28"/>
        </w:rPr>
        <w:t xml:space="preserve">) </w:t>
      </w:r>
      <w:r w:rsidR="0070615F" w:rsidRPr="005F2D46">
        <w:rPr>
          <w:rFonts w:asciiTheme="majorHAnsi" w:hAnsiTheme="majorHAnsi" w:cs="Times New Roman Tj"/>
          <w:sz w:val="28"/>
          <w:szCs w:val="28"/>
        </w:rPr>
        <w:t>100-200</w:t>
      </w:r>
      <w:r w:rsidR="0070615F" w:rsidRPr="005F2D46">
        <w:rPr>
          <w:rFonts w:asciiTheme="majorHAnsi" w:hAnsiTheme="majorHAnsi" w:cs="Times New Roman Tj"/>
          <w:sz w:val="28"/>
          <w:szCs w:val="28"/>
          <w:lang w:val="ru-RU"/>
        </w:rPr>
        <w:t>км</w:t>
      </w:r>
      <w:r>
        <w:rPr>
          <w:rFonts w:asciiTheme="majorHAnsi" w:hAnsiTheme="majorHAnsi" w:cs="Times New Roman Tj"/>
          <w:sz w:val="28"/>
          <w:szCs w:val="28"/>
        </w:rPr>
        <w:t>;</w:t>
      </w:r>
    </w:p>
    <w:p w:rsidR="008B65E1" w:rsidRPr="005F2D46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190.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Ба гур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ӯҳ</w:t>
      </w:r>
      <w:r w:rsidRPr="005F2D46">
        <w:rPr>
          <w:rFonts w:asciiTheme="majorHAnsi" w:hAnsiTheme="majorHAnsi"/>
          <w:sz w:val="28"/>
          <w:szCs w:val="28"/>
          <w:lang w:val="ru-RU"/>
        </w:rPr>
        <w:t>и 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>абати поёни дохил мешаванд: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Cirostrratus (Cs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Stratocumulus (Sc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, Stratus (St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ва Nimbostratus (Ns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Cirostrratus (Cs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Stratus (St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Pr="005F2D46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Cirus (Ci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ва Altocumulus (Ac</w:t>
      </w:r>
      <w:r>
        <w:rPr>
          <w:rFonts w:asciiTheme="majorHAnsi" w:hAnsiTheme="majorHAnsi"/>
          <w:sz w:val="28"/>
          <w:szCs w:val="28"/>
        </w:rPr>
        <w:t>);</w:t>
      </w:r>
    </w:p>
    <w:p w:rsidR="008B65E1" w:rsidRPr="005F2D46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@</w:t>
      </w:r>
      <w:r w:rsidR="008B65E1" w:rsidRPr="005F2D46">
        <w:rPr>
          <w:rFonts w:asciiTheme="majorHAnsi" w:hAnsiTheme="majorHAnsi"/>
          <w:sz w:val="28"/>
          <w:szCs w:val="28"/>
        </w:rPr>
        <w:t>191.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firstLine="0"/>
        <w:jc w:val="both"/>
        <w:rPr>
          <w:rFonts w:asciiTheme="majorHAnsi" w:hAnsiTheme="majorHAnsi"/>
          <w:sz w:val="28"/>
          <w:szCs w:val="28"/>
        </w:rPr>
      </w:pPr>
      <w:r w:rsidRPr="005F2D46">
        <w:rPr>
          <w:rFonts w:asciiTheme="majorHAnsi" w:hAnsiTheme="majorHAnsi"/>
          <w:sz w:val="28"/>
          <w:szCs w:val="28"/>
        </w:rPr>
        <w:t>Ба гур</w:t>
      </w:r>
      <w:r w:rsidR="00616FCE" w:rsidRPr="005F2D46">
        <w:rPr>
          <w:rFonts w:ascii="Times New Roman" w:hAnsi="Times New Roman" w:cs="Times New Roman"/>
          <w:sz w:val="28"/>
          <w:szCs w:val="28"/>
        </w:rPr>
        <w:t>ӯҳ</w:t>
      </w:r>
      <w:r w:rsidRPr="005F2D46">
        <w:rPr>
          <w:rFonts w:asciiTheme="majorHAnsi" w:hAnsiTheme="majorHAnsi"/>
          <w:sz w:val="28"/>
          <w:szCs w:val="28"/>
        </w:rPr>
        <w:t>и 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Pr="005F2D46">
        <w:rPr>
          <w:rFonts w:asciiTheme="majorHAnsi" w:hAnsiTheme="majorHAnsi"/>
          <w:sz w:val="28"/>
          <w:szCs w:val="28"/>
        </w:rPr>
        <w:t>ои ав</w:t>
      </w:r>
      <w:r w:rsidR="00616FCE" w:rsidRPr="005F2D46">
        <w:rPr>
          <w:rFonts w:ascii="Times New Roman" w:hAnsi="Times New Roman" w:cs="Times New Roman"/>
          <w:sz w:val="28"/>
          <w:szCs w:val="28"/>
        </w:rPr>
        <w:t>ҷ</w:t>
      </w:r>
      <w:r w:rsidRPr="005F2D46">
        <w:rPr>
          <w:rFonts w:asciiTheme="majorHAnsi" w:hAnsiTheme="majorHAnsi"/>
          <w:sz w:val="28"/>
          <w:szCs w:val="28"/>
        </w:rPr>
        <w:t>ёбии амуди дохил мешаванд:</w:t>
      </w:r>
      <w:r w:rsidR="00683361">
        <w:rPr>
          <w:rFonts w:asciiTheme="majorHAnsi" w:hAnsiTheme="majorHAnsi"/>
          <w:sz w:val="28"/>
          <w:szCs w:val="28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800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Cumulus (Cu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, Cumulonimbus (Cb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800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Altocumulus (Ac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800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Stratocumulus (Sc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800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Stratus (St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800"/>
        </w:tabs>
        <w:ind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 Stratus (St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 xml:space="preserve">ва 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ам Stratocumulus (Sc</w:t>
      </w:r>
      <w:r>
        <w:rPr>
          <w:rFonts w:asciiTheme="majorHAnsi" w:hAnsiTheme="majorHAnsi"/>
          <w:sz w:val="28"/>
          <w:szCs w:val="28"/>
        </w:rPr>
        <w:t>);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@</w:t>
      </w:r>
      <w:r w:rsidR="008B65E1" w:rsidRPr="005F2D46">
        <w:rPr>
          <w:rFonts w:asciiTheme="majorHAnsi" w:hAnsiTheme="majorHAnsi"/>
          <w:sz w:val="28"/>
          <w:szCs w:val="28"/>
        </w:rPr>
        <w:t>192.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 w:rsidRPr="005F2D46">
        <w:rPr>
          <w:rFonts w:asciiTheme="majorHAnsi" w:hAnsiTheme="majorHAnsi"/>
          <w:sz w:val="28"/>
          <w:szCs w:val="28"/>
        </w:rPr>
        <w:t>Дар парвози кишти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Pr="005F2D46">
        <w:rPr>
          <w:rFonts w:asciiTheme="majorHAnsi" w:hAnsiTheme="majorHAnsi"/>
          <w:sz w:val="28"/>
          <w:szCs w:val="28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Pr="005F2D46">
        <w:rPr>
          <w:rFonts w:asciiTheme="majorHAnsi" w:hAnsiTheme="majorHAnsi"/>
          <w:sz w:val="28"/>
          <w:szCs w:val="28"/>
        </w:rPr>
        <w:t>аво</w:t>
      </w:r>
      <w:r w:rsidR="00616FCE" w:rsidRPr="005F2D46">
        <w:rPr>
          <w:rFonts w:ascii="Times New Roman" w:hAnsi="Times New Roman" w:cs="Times New Roman"/>
          <w:sz w:val="28"/>
          <w:szCs w:val="28"/>
        </w:rPr>
        <w:t>ӣ</w:t>
      </w:r>
      <w:r w:rsidRPr="005F2D46">
        <w:rPr>
          <w:rFonts w:asciiTheme="majorHAnsi" w:hAnsiTheme="majorHAnsi"/>
          <w:sz w:val="28"/>
          <w:szCs w:val="28"/>
        </w:rPr>
        <w:t xml:space="preserve"> хеле хатарнок 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Pr="005F2D46">
        <w:rPr>
          <w:rFonts w:asciiTheme="majorHAnsi" w:hAnsiTheme="majorHAnsi"/>
          <w:sz w:val="28"/>
          <w:szCs w:val="28"/>
        </w:rPr>
        <w:t>ои зерин мебошанд:</w:t>
      </w:r>
      <w:r w:rsidR="00683361">
        <w:rPr>
          <w:rFonts w:asciiTheme="majorHAnsi" w:hAnsiTheme="majorHAnsi"/>
          <w:sz w:val="28"/>
          <w:szCs w:val="28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</w:rPr>
        <w:t>қ</w:t>
      </w:r>
      <w:r w:rsidR="008B65E1" w:rsidRPr="005F2D46">
        <w:rPr>
          <w:rFonts w:asciiTheme="majorHAnsi" w:hAnsiTheme="majorHAnsi"/>
          <w:sz w:val="28"/>
          <w:szCs w:val="28"/>
        </w:rPr>
        <w:t>абати боло</w:t>
      </w:r>
      <w:r w:rsidR="00616FCE" w:rsidRPr="005F2D46">
        <w:rPr>
          <w:rFonts w:ascii="Times New Roman" w:hAnsi="Times New Roman" w:cs="Times New Roman"/>
          <w:sz w:val="28"/>
          <w:szCs w:val="28"/>
        </w:rPr>
        <w:t>ӣ</w:t>
      </w:r>
      <w:r w:rsidR="008B65E1" w:rsidRPr="005F2D46">
        <w:rPr>
          <w:rFonts w:asciiTheme="majorHAnsi" w:hAnsiTheme="majorHAnsi"/>
          <w:sz w:val="28"/>
          <w:szCs w:val="28"/>
        </w:rPr>
        <w:t xml:space="preserve"> Cirrus (Ci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 xml:space="preserve">ои </w:t>
      </w:r>
      <w:r w:rsidR="00616FCE" w:rsidRPr="005F2D46">
        <w:rPr>
          <w:rFonts w:ascii="Times New Roman" w:hAnsi="Times New Roman" w:cs="Times New Roman"/>
          <w:sz w:val="28"/>
          <w:szCs w:val="28"/>
        </w:rPr>
        <w:t>қ</w:t>
      </w:r>
      <w:r w:rsidR="008B65E1" w:rsidRPr="005F2D46">
        <w:rPr>
          <w:rFonts w:asciiTheme="majorHAnsi" w:hAnsiTheme="majorHAnsi"/>
          <w:sz w:val="28"/>
          <w:szCs w:val="28"/>
        </w:rPr>
        <w:t>абати миёна Altocumulus (Ac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Cirrocumulus (Cc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</w:rPr>
        <w:t>ҳ</w:t>
      </w:r>
      <w:r w:rsidR="008B65E1" w:rsidRPr="005F2D46">
        <w:rPr>
          <w:rFonts w:asciiTheme="majorHAnsi" w:hAnsiTheme="majorHAnsi"/>
          <w:sz w:val="28"/>
          <w:szCs w:val="28"/>
        </w:rPr>
        <w:t>ои Cumulonimbus (Cb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, Nimbostratus (Ns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6562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Altostratus (As</w:t>
      </w:r>
      <w:r>
        <w:rPr>
          <w:rFonts w:asciiTheme="majorHAnsi" w:hAnsiTheme="majorHAnsi"/>
          <w:sz w:val="28"/>
          <w:szCs w:val="28"/>
        </w:rPr>
        <w:t>);</w:t>
      </w:r>
    </w:p>
    <w:p w:rsidR="008B65E1" w:rsidRPr="005F2D46" w:rsidRDefault="00683361" w:rsidP="008B65E1">
      <w:pPr>
        <w:pStyle w:val="1"/>
        <w:shd w:val="clear" w:color="auto" w:fill="auto"/>
        <w:tabs>
          <w:tab w:val="left" w:pos="530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@</w:t>
      </w:r>
      <w:r w:rsidR="008B65E1" w:rsidRPr="005F2D46">
        <w:rPr>
          <w:rFonts w:asciiTheme="majorHAnsi" w:hAnsiTheme="majorHAnsi"/>
          <w:sz w:val="28"/>
          <w:szCs w:val="28"/>
        </w:rPr>
        <w:t>193.</w:t>
      </w:r>
    </w:p>
    <w:p w:rsidR="00683361" w:rsidRDefault="00616FCE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афсииабри</w:t>
      </w:r>
      <w:r w:rsidR="008B65E1" w:rsidRPr="005F2D46">
        <w:rPr>
          <w:rFonts w:asciiTheme="majorHAnsi" w:hAnsiTheme="majorHAnsi"/>
          <w:sz w:val="28"/>
          <w:szCs w:val="28"/>
        </w:rPr>
        <w:t xml:space="preserve"> Cirus (Ci</w:t>
      </w:r>
      <w:r w:rsidR="00683361"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мушо</w:t>
      </w:r>
      <w:r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идамерасадто</w:t>
      </w:r>
      <w:r w:rsidR="008B65E1" w:rsidRPr="005F2D46">
        <w:rPr>
          <w:rFonts w:asciiTheme="majorHAnsi" w:hAnsiTheme="majorHAnsi"/>
          <w:sz w:val="28"/>
          <w:szCs w:val="28"/>
        </w:rPr>
        <w:t>:</w:t>
      </w:r>
      <w:r w:rsidR="00683361">
        <w:rPr>
          <w:rFonts w:asciiTheme="majorHAnsi" w:hAnsiTheme="majorHAnsi"/>
          <w:sz w:val="28"/>
          <w:szCs w:val="28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сад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метр то ба як чанд 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1 то 2км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1 то 3км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52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10 то 500км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523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10 то 600км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194.</w:t>
      </w:r>
    </w:p>
    <w:p w:rsidR="00683361" w:rsidRDefault="00616FCE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афсии абри </w:t>
      </w:r>
      <w:r w:rsidR="008B65E1" w:rsidRPr="005F2D46">
        <w:rPr>
          <w:rFonts w:asciiTheme="majorHAnsi" w:hAnsiTheme="majorHAnsi"/>
          <w:sz w:val="28"/>
          <w:szCs w:val="28"/>
        </w:rPr>
        <w:t>Cumulonimbus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 (</w:t>
      </w:r>
      <w:r w:rsidR="008B65E1" w:rsidRPr="005F2D46">
        <w:rPr>
          <w:rFonts w:asciiTheme="majorHAnsi" w:hAnsiTheme="majorHAnsi"/>
          <w:sz w:val="28"/>
          <w:szCs w:val="28"/>
        </w:rPr>
        <w:t>Cb</w:t>
      </w:r>
      <w:r w:rsidR="00683361"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мерасад то: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сад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метр то баландии тропосфера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0,6 то 1,5км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0,2 то 0,7км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1 то 2км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Аз 0,2 то 0,4км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16FCE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195.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ои боронии сел ё бар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Pr="005F2D46">
        <w:rPr>
          <w:rFonts w:asciiTheme="majorHAnsi" w:hAnsiTheme="majorHAnsi"/>
          <w:sz w:val="28"/>
          <w:szCs w:val="28"/>
          <w:lang w:val="ru-RU"/>
        </w:rPr>
        <w:t xml:space="preserve">нок, ки барои парвози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авопаймо хатарнок аст ин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оанд: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616FCE" w:rsidRPr="005F2D46">
        <w:rPr>
          <w:rFonts w:asciiTheme="majorHAnsi" w:hAnsiTheme="majorHAnsi"/>
          <w:sz w:val="28"/>
          <w:szCs w:val="28"/>
        </w:rPr>
        <w:t>A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/>
          <w:sz w:val="28"/>
          <w:szCs w:val="28"/>
        </w:rPr>
        <w:t xml:space="preserve"> Cirrus (Ci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</w:rPr>
        <w:t>, Cirrocumulus (Cc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/>
          <w:sz w:val="28"/>
          <w:szCs w:val="28"/>
        </w:rPr>
        <w:t xml:space="preserve"> Altocumulus (Ac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/>
          <w:sz w:val="28"/>
          <w:szCs w:val="28"/>
        </w:rPr>
        <w:t xml:space="preserve"> Altostratus (As</w:t>
      </w:r>
      <w:r>
        <w:rPr>
          <w:rFonts w:asciiTheme="majorHAnsi" w:hAnsiTheme="majorHAnsi"/>
          <w:sz w:val="28"/>
          <w:szCs w:val="28"/>
        </w:rPr>
        <w:t>);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/>
          <w:sz w:val="28"/>
          <w:szCs w:val="28"/>
        </w:rPr>
        <w:t xml:space="preserve"> Cumulonimbus (Cb</w:t>
      </w:r>
      <w:r>
        <w:rPr>
          <w:rFonts w:asciiTheme="majorHAnsi" w:hAnsiTheme="majorHAnsi"/>
          <w:sz w:val="28"/>
          <w:szCs w:val="28"/>
        </w:rPr>
        <w:t>) 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Абр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/>
          <w:sz w:val="28"/>
          <w:szCs w:val="28"/>
        </w:rPr>
        <w:t xml:space="preserve"> Cirrostratus (Cs</w:t>
      </w:r>
      <w:r>
        <w:rPr>
          <w:rFonts w:asciiTheme="majorHAnsi" w:hAnsiTheme="majorHAnsi"/>
          <w:sz w:val="28"/>
          <w:szCs w:val="28"/>
        </w:rPr>
        <w:t>);</w:t>
      </w:r>
    </w:p>
    <w:p w:rsidR="00616FCE" w:rsidRPr="005F2D46" w:rsidRDefault="00683361" w:rsidP="008B65E1">
      <w:pPr>
        <w:pStyle w:val="1"/>
        <w:shd w:val="clear" w:color="auto" w:fill="auto"/>
        <w:tabs>
          <w:tab w:val="left" w:pos="418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196.</w:t>
      </w:r>
    </w:p>
    <w:p w:rsidR="00683361" w:rsidRDefault="008B65E1" w:rsidP="008B65E1">
      <w:pPr>
        <w:pStyle w:val="1"/>
        <w:shd w:val="clear" w:color="auto" w:fill="auto"/>
        <w:tabs>
          <w:tab w:val="left" w:pos="570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 w:rsidRPr="005F2D46">
        <w:rPr>
          <w:rFonts w:asciiTheme="majorHAnsi" w:hAnsiTheme="majorHAnsi"/>
          <w:sz w:val="28"/>
          <w:szCs w:val="28"/>
          <w:lang w:val="ru-RU"/>
        </w:rPr>
        <w:t>Системаи фронтали (сар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Pr="005F2D46">
        <w:rPr>
          <w:rFonts w:asciiTheme="majorHAnsi" w:hAnsiTheme="majorHAnsi"/>
          <w:sz w:val="28"/>
          <w:szCs w:val="28"/>
          <w:lang w:val="ru-RU"/>
        </w:rPr>
        <w:t>ад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ӣ</w:t>
      </w:r>
      <w:r w:rsidR="00683361">
        <w:rPr>
          <w:rFonts w:asciiTheme="majorHAnsi" w:hAnsiTheme="majorHAnsi"/>
          <w:sz w:val="28"/>
          <w:szCs w:val="28"/>
          <w:lang w:val="ru-RU"/>
        </w:rPr>
        <w:t xml:space="preserve">) </w:t>
      </w:r>
      <w:r w:rsidRPr="005F2D46">
        <w:rPr>
          <w:rFonts w:asciiTheme="majorHAnsi" w:hAnsiTheme="majorHAnsi"/>
          <w:sz w:val="28"/>
          <w:szCs w:val="28"/>
          <w:lang w:val="ru-RU"/>
        </w:rPr>
        <w:t>ба ву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Pr="005F2D46">
        <w:rPr>
          <w:rFonts w:asciiTheme="majorHAnsi" w:hAnsiTheme="majorHAnsi"/>
          <w:sz w:val="28"/>
          <w:szCs w:val="28"/>
          <w:lang w:val="ru-RU"/>
        </w:rPr>
        <w:t>уд меояд:</w:t>
      </w:r>
      <w:r w:rsidR="00683361"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/>
          <w:sz w:val="28"/>
          <w:szCs w:val="28"/>
          <w:lang w:val="ru-RU"/>
        </w:rPr>
        <w:t>A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дар байни ду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аво ё як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авои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ғ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айири як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ҷ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инса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B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дар байни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аво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гарм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дар байни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аво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ои хунук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D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о дар байнимассаи фишори якхела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pStyle w:val="1"/>
        <w:shd w:val="clear" w:color="auto" w:fill="auto"/>
        <w:tabs>
          <w:tab w:val="left" w:pos="464"/>
        </w:tabs>
        <w:ind w:right="-5" w:firstLine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/>
          <w:sz w:val="28"/>
          <w:szCs w:val="28"/>
        </w:rPr>
        <w:t>E</w:t>
      </w:r>
      <w:r>
        <w:rPr>
          <w:rFonts w:asciiTheme="majorHAnsi" w:hAnsiTheme="majorHAnsi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Тан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 xml:space="preserve">о дар байни массаи </w:t>
      </w:r>
      <w:r w:rsidR="00616FCE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Theme="majorHAnsi" w:hAnsiTheme="majorHAnsi"/>
          <w:sz w:val="28"/>
          <w:szCs w:val="28"/>
          <w:lang w:val="ru-RU"/>
        </w:rPr>
        <w:t>арорати якхела</w:t>
      </w:r>
      <w:r>
        <w:rPr>
          <w:rFonts w:asciiTheme="majorHAnsi" w:hAnsiTheme="majorHAnsi"/>
          <w:sz w:val="28"/>
          <w:szCs w:val="28"/>
          <w:lang w:val="ru-RU"/>
        </w:rPr>
        <w:t>;</w:t>
      </w:r>
    </w:p>
    <w:p w:rsidR="008B65E1" w:rsidRPr="005F2D46" w:rsidRDefault="00683361" w:rsidP="008B65E1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8B65E1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197.</w:t>
      </w:r>
    </w:p>
    <w:p w:rsidR="00683361" w:rsidRDefault="008B65E1" w:rsidP="008B65E1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Му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ҳ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ити</w:t>
      </w:r>
      <w:r w:rsidRPr="005F2D46">
        <w:rPr>
          <w:rFonts w:asciiTheme="majorHAnsi" w:hAnsiTheme="majorHAnsi" w:cs="Times New Roman"/>
          <w:bCs/>
          <w:sz w:val="28"/>
          <w:szCs w:val="28"/>
          <w:lang w:val="ru-RU"/>
        </w:rPr>
        <w:t xml:space="preserve"> географи чист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8B65E1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 w:cs="Times New Roman Tj"/>
          <w:sz w:val="28"/>
          <w:szCs w:val="28"/>
          <w:lang w:val="ru-RU"/>
        </w:rPr>
        <w:t>Му</w:t>
      </w:r>
      <w:r w:rsidR="008B65E1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="Cambria" w:hAnsi="Cambria" w:cs="Cambria"/>
          <w:sz w:val="28"/>
          <w:szCs w:val="28"/>
          <w:lang w:val="ru-RU"/>
        </w:rPr>
        <w:t>ити</w:t>
      </w:r>
      <w:r w:rsidR="008B65E1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оби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8B65E1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 w:cs="Times New Roman Tj"/>
          <w:sz w:val="28"/>
          <w:szCs w:val="28"/>
          <w:lang w:val="ru-RU"/>
        </w:rPr>
        <w:t>Мачмуи олами растаниёт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8B65E1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 w:cs="Times New Roman Tj"/>
          <w:sz w:val="28"/>
          <w:szCs w:val="28"/>
          <w:lang w:val="ru-RU"/>
        </w:rPr>
        <w:t>Мачмуи шароит</w:t>
      </w:r>
      <w:r w:rsidR="008B65E1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="Cambria" w:hAnsi="Cambria" w:cs="Cambria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табиие ки чамъияти инсонро и</w:t>
      </w:r>
      <w:r w:rsidR="008B65E1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="Cambria" w:hAnsi="Cambria" w:cs="Cambria"/>
          <w:sz w:val="28"/>
          <w:szCs w:val="28"/>
          <w:lang w:val="ru-RU"/>
        </w:rPr>
        <w:t>отакардааст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8B65E1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8B65E1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 w:cs="Times New Roman Tj"/>
          <w:sz w:val="28"/>
          <w:szCs w:val="28"/>
          <w:lang w:val="ru-RU"/>
        </w:rPr>
        <w:t>Мачмуи организм</w:t>
      </w:r>
      <w:r w:rsidR="008B65E1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="Cambria" w:hAnsi="Cambria" w:cs="Cambria"/>
          <w:sz w:val="28"/>
          <w:szCs w:val="28"/>
          <w:lang w:val="ru-RU"/>
        </w:rPr>
        <w:t>ои</w:t>
      </w:r>
      <w:r w:rsidR="008B65E1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зидаи як</w:t>
      </w:r>
      <w:r w:rsidR="008B65E1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="Cambria" w:hAnsi="Cambria" w:cs="Cambria"/>
          <w:sz w:val="28"/>
          <w:szCs w:val="28"/>
          <w:lang w:val="ru-RU"/>
        </w:rPr>
        <w:t>учайраги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Pr="005F2D46" w:rsidRDefault="00683361" w:rsidP="008B65E1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8B65E1" w:rsidRPr="005F2D46">
        <w:rPr>
          <w:rFonts w:asciiTheme="majorHAnsi" w:hAnsiTheme="majorHAnsi" w:cs="Times New Roman Tj"/>
          <w:sz w:val="28"/>
          <w:szCs w:val="28"/>
          <w:lang w:val="ru-RU"/>
        </w:rPr>
        <w:t xml:space="preserve">Мачмуи олами </w:t>
      </w:r>
      <w:r w:rsidR="008B65E1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8B65E1" w:rsidRPr="005F2D46">
        <w:rPr>
          <w:rFonts w:ascii="Cambria" w:hAnsi="Cambria" w:cs="Cambria"/>
          <w:sz w:val="28"/>
          <w:szCs w:val="28"/>
          <w:lang w:val="ru-RU"/>
        </w:rPr>
        <w:t>айвонот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2C1FBD" w:rsidRPr="005F2D46" w:rsidRDefault="00683361" w:rsidP="002C1FBD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>
        <w:rPr>
          <w:rFonts w:asciiTheme="majorHAnsi" w:hAnsiTheme="majorHAnsi" w:cs="Times New Roman Tj"/>
          <w:bCs/>
          <w:sz w:val="28"/>
          <w:szCs w:val="28"/>
          <w:lang w:val="ru-RU"/>
        </w:rPr>
        <w:t>@</w:t>
      </w:r>
      <w:r w:rsidR="002C1FBD"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198.</w:t>
      </w:r>
    </w:p>
    <w:p w:rsidR="00683361" w:rsidRDefault="002C1FBD" w:rsidP="002C1FBD">
      <w:pPr>
        <w:spacing w:after="0" w:line="240" w:lineRule="auto"/>
        <w:jc w:val="both"/>
        <w:rPr>
          <w:rFonts w:asciiTheme="majorHAnsi" w:hAnsiTheme="majorHAnsi" w:cs="Times New Roman Tj"/>
          <w:bCs/>
          <w:sz w:val="28"/>
          <w:szCs w:val="28"/>
          <w:lang w:val="ru-RU"/>
        </w:rPr>
      </w:pP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 xml:space="preserve">Атмосфера аз чанд 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абати</w:t>
      </w:r>
      <w:r w:rsidRPr="005F2D46">
        <w:rPr>
          <w:rFonts w:asciiTheme="majorHAnsi" w:hAnsiTheme="majorHAnsi" w:cs="Times New Roman"/>
          <w:bCs/>
          <w:sz w:val="28"/>
          <w:szCs w:val="28"/>
          <w:lang w:val="ru-RU"/>
        </w:rPr>
        <w:t xml:space="preserve"> асоси ва аз чанд </w:t>
      </w:r>
      <w:r w:rsidRPr="005F2D46">
        <w:rPr>
          <w:rFonts w:ascii="Times New Roman" w:hAnsi="Times New Roman" w:cs="Times New Roman"/>
          <w:bCs/>
          <w:sz w:val="28"/>
          <w:szCs w:val="28"/>
          <w:lang w:val="ru-RU"/>
        </w:rPr>
        <w:t>қ</w:t>
      </w:r>
      <w:r w:rsidRPr="005F2D46">
        <w:rPr>
          <w:rFonts w:ascii="Cambria" w:hAnsi="Cambria" w:cs="Cambria"/>
          <w:bCs/>
          <w:sz w:val="28"/>
          <w:szCs w:val="28"/>
          <w:lang w:val="ru-RU"/>
        </w:rPr>
        <w:t>абати</w:t>
      </w:r>
      <w:r w:rsidRPr="005F2D46">
        <w:rPr>
          <w:rFonts w:asciiTheme="majorHAnsi" w:hAnsiTheme="majorHAnsi" w:cs="Times New Roman"/>
          <w:bCs/>
          <w:sz w:val="28"/>
          <w:szCs w:val="28"/>
          <w:lang w:val="ru-RU"/>
        </w:rPr>
        <w:t xml:space="preserve"> гузаранда иборат мебошад</w:t>
      </w:r>
      <w:r w:rsidRPr="005F2D46">
        <w:rPr>
          <w:rFonts w:asciiTheme="majorHAnsi" w:hAnsiTheme="majorHAnsi" w:cs="Times New Roman Tj"/>
          <w:bCs/>
          <w:sz w:val="28"/>
          <w:szCs w:val="28"/>
          <w:lang w:val="ru-RU"/>
        </w:rPr>
        <w:t>:</w:t>
      </w:r>
      <w:r w:rsidR="00683361">
        <w:rPr>
          <w:rFonts w:asciiTheme="majorHAnsi" w:hAnsiTheme="majorHAnsi" w:cs="Times New Roman Tj"/>
          <w:bCs/>
          <w:sz w:val="28"/>
          <w:szCs w:val="28"/>
          <w:lang w:val="ru-RU"/>
        </w:rPr>
        <w:t>;</w:t>
      </w:r>
    </w:p>
    <w:p w:rsidR="00683361" w:rsidRDefault="00683361" w:rsidP="002C1FBD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lastRenderedPageBreak/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A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2C1FBD" w:rsidRPr="005F2D46">
        <w:rPr>
          <w:rFonts w:asciiTheme="majorHAnsi" w:hAnsiTheme="majorHAnsi" w:cs="Times New Roman Tj"/>
          <w:sz w:val="28"/>
          <w:szCs w:val="28"/>
          <w:lang w:val="ru-RU"/>
        </w:rPr>
        <w:t>7-5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2C1FBD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B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2C1FBD" w:rsidRPr="005F2D46">
        <w:rPr>
          <w:rFonts w:asciiTheme="majorHAnsi" w:hAnsiTheme="majorHAnsi" w:cs="Times New Roman Tj"/>
          <w:sz w:val="28"/>
          <w:szCs w:val="28"/>
          <w:lang w:val="ru-RU"/>
        </w:rPr>
        <w:t>5-4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2C1FBD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C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2C1FBD" w:rsidRPr="005F2D46">
        <w:rPr>
          <w:rFonts w:asciiTheme="majorHAnsi" w:hAnsiTheme="majorHAnsi" w:cs="Times New Roman Tj"/>
          <w:sz w:val="28"/>
          <w:szCs w:val="28"/>
          <w:lang w:val="ru-RU"/>
        </w:rPr>
        <w:t>8-4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83361" w:rsidRDefault="00683361" w:rsidP="002C1FBD">
      <w:pPr>
        <w:spacing w:after="0"/>
        <w:jc w:val="both"/>
        <w:rPr>
          <w:rFonts w:asciiTheme="majorHAnsi" w:hAnsiTheme="majorHAnsi" w:cs="Times New Roman Tj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2C1FBD" w:rsidRPr="005F2D46">
        <w:rPr>
          <w:rFonts w:asciiTheme="majorHAnsi" w:hAnsiTheme="majorHAnsi" w:cs="Times New Roman Tj"/>
          <w:sz w:val="28"/>
          <w:szCs w:val="28"/>
        </w:rPr>
        <w:t>D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2C1FBD" w:rsidRPr="005F2D46">
        <w:rPr>
          <w:rFonts w:asciiTheme="majorHAnsi" w:hAnsiTheme="majorHAnsi" w:cs="Times New Roman Tj"/>
          <w:sz w:val="28"/>
          <w:szCs w:val="28"/>
          <w:lang w:val="ru-RU"/>
        </w:rPr>
        <w:t>14-12</w:t>
      </w:r>
      <w:r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p w:rsidR="00616FCE" w:rsidRPr="005F2D46" w:rsidRDefault="00683361" w:rsidP="002C1FBD">
      <w:pPr>
        <w:spacing w:after="0"/>
        <w:jc w:val="both"/>
        <w:rPr>
          <w:rFonts w:asciiTheme="majorHAnsi" w:hAnsiTheme="majorHAnsi"/>
          <w:sz w:val="28"/>
          <w:szCs w:val="28"/>
          <w:lang w:val="ru-RU"/>
        </w:rPr>
      </w:pPr>
      <w:r>
        <w:rPr>
          <w:rFonts w:asciiTheme="majorHAnsi" w:hAnsiTheme="majorHAnsi" w:cs="Times New Roman Tj"/>
          <w:sz w:val="28"/>
          <w:szCs w:val="28"/>
          <w:lang w:val="ru-RU"/>
        </w:rPr>
        <w:t>$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E</w:t>
      </w:r>
      <w:r>
        <w:rPr>
          <w:rFonts w:asciiTheme="majorHAnsi" w:hAnsiTheme="majorHAnsi" w:cs="Times New Roman Tj"/>
          <w:sz w:val="28"/>
          <w:szCs w:val="28"/>
          <w:lang w:val="ru-RU"/>
        </w:rPr>
        <w:t xml:space="preserve">) </w:t>
      </w:r>
      <w:r w:rsidR="002C1FBD" w:rsidRPr="005F2D46">
        <w:rPr>
          <w:rFonts w:asciiTheme="majorHAnsi" w:hAnsiTheme="majorHAnsi" w:cs="Times New Roman Tj"/>
          <w:sz w:val="28"/>
          <w:szCs w:val="28"/>
          <w:lang w:val="ru-RU"/>
        </w:rPr>
        <w:t>7-2 он</w:t>
      </w:r>
      <w:r w:rsidR="002C1FBD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C1FBD" w:rsidRPr="005F2D46">
        <w:rPr>
          <w:rFonts w:ascii="Cambria" w:hAnsi="Cambria" w:cs="Cambria"/>
          <w:sz w:val="28"/>
          <w:szCs w:val="28"/>
          <w:lang w:val="ru-RU"/>
        </w:rPr>
        <w:t>оро</w:t>
      </w:r>
      <w:r w:rsidR="002C1FBD" w:rsidRPr="005F2D46">
        <w:rPr>
          <w:rFonts w:asciiTheme="majorHAnsi" w:hAnsiTheme="majorHAnsi" w:cs="Times New Roman"/>
          <w:sz w:val="28"/>
          <w:szCs w:val="28"/>
          <w:lang w:val="ru-RU"/>
        </w:rPr>
        <w:t xml:space="preserve"> тавсиф ди</w:t>
      </w:r>
      <w:r w:rsidR="002C1FBD" w:rsidRPr="005F2D46">
        <w:rPr>
          <w:rFonts w:ascii="Times New Roman" w:hAnsi="Times New Roman" w:cs="Times New Roman"/>
          <w:sz w:val="28"/>
          <w:szCs w:val="28"/>
          <w:lang w:val="ru-RU"/>
        </w:rPr>
        <w:t>ҳ</w:t>
      </w:r>
      <w:r w:rsidR="002C1FBD" w:rsidRPr="005F2D46">
        <w:rPr>
          <w:rFonts w:ascii="Cambria" w:hAnsi="Cambria" w:cs="Cambria"/>
          <w:sz w:val="28"/>
          <w:szCs w:val="28"/>
          <w:lang w:val="ru-RU"/>
        </w:rPr>
        <w:t>ед</w:t>
      </w:r>
      <w:r w:rsidR="00616FCE" w:rsidRPr="005F2D46">
        <w:rPr>
          <w:rFonts w:asciiTheme="majorHAnsi" w:hAnsiTheme="majorHAnsi" w:cs="Times New Roman Tj"/>
          <w:sz w:val="28"/>
          <w:szCs w:val="28"/>
          <w:lang w:val="ru-RU"/>
        </w:rPr>
        <w:t>;</w:t>
      </w:r>
    </w:p>
    <w:sectPr w:rsidR="00616FCE" w:rsidRPr="005F2D46" w:rsidSect="005462C2">
      <w:pgSz w:w="11906" w:h="16838"/>
      <w:pgMar w:top="567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41B1B"/>
    <w:multiLevelType w:val="hybridMultilevel"/>
    <w:tmpl w:val="BFEC3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F7AE2"/>
    <w:multiLevelType w:val="hybridMultilevel"/>
    <w:tmpl w:val="473C5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826B1"/>
    <w:multiLevelType w:val="hybridMultilevel"/>
    <w:tmpl w:val="45F8B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282B"/>
    <w:rsid w:val="00021A11"/>
    <w:rsid w:val="00082307"/>
    <w:rsid w:val="0010468F"/>
    <w:rsid w:val="00194886"/>
    <w:rsid w:val="00207BB7"/>
    <w:rsid w:val="002B0DCD"/>
    <w:rsid w:val="002C1FBD"/>
    <w:rsid w:val="002E70DB"/>
    <w:rsid w:val="00366DCD"/>
    <w:rsid w:val="003B1D0D"/>
    <w:rsid w:val="003B7533"/>
    <w:rsid w:val="003D21EB"/>
    <w:rsid w:val="004161B0"/>
    <w:rsid w:val="0044530F"/>
    <w:rsid w:val="004A03D6"/>
    <w:rsid w:val="004A6B72"/>
    <w:rsid w:val="004B4F1D"/>
    <w:rsid w:val="004D1D8D"/>
    <w:rsid w:val="00513EFD"/>
    <w:rsid w:val="005462C2"/>
    <w:rsid w:val="0058219E"/>
    <w:rsid w:val="00592100"/>
    <w:rsid w:val="005F2D46"/>
    <w:rsid w:val="00604408"/>
    <w:rsid w:val="00606D75"/>
    <w:rsid w:val="00616FCE"/>
    <w:rsid w:val="00620FB0"/>
    <w:rsid w:val="006433B1"/>
    <w:rsid w:val="00683361"/>
    <w:rsid w:val="006D0BDD"/>
    <w:rsid w:val="006D56E2"/>
    <w:rsid w:val="0070615F"/>
    <w:rsid w:val="0072282B"/>
    <w:rsid w:val="007421D1"/>
    <w:rsid w:val="0077559C"/>
    <w:rsid w:val="008B65E1"/>
    <w:rsid w:val="008D5F14"/>
    <w:rsid w:val="009028ED"/>
    <w:rsid w:val="00904999"/>
    <w:rsid w:val="00922BC4"/>
    <w:rsid w:val="009810AC"/>
    <w:rsid w:val="00985601"/>
    <w:rsid w:val="009D2F57"/>
    <w:rsid w:val="00A77560"/>
    <w:rsid w:val="00A91C0D"/>
    <w:rsid w:val="00AC2717"/>
    <w:rsid w:val="00AC7E81"/>
    <w:rsid w:val="00AD15D2"/>
    <w:rsid w:val="00AE3E4A"/>
    <w:rsid w:val="00B009D5"/>
    <w:rsid w:val="00B555F7"/>
    <w:rsid w:val="00B84A6C"/>
    <w:rsid w:val="00BC0220"/>
    <w:rsid w:val="00BD2FD9"/>
    <w:rsid w:val="00BE1DC3"/>
    <w:rsid w:val="00BE4A68"/>
    <w:rsid w:val="00C65667"/>
    <w:rsid w:val="00CB6245"/>
    <w:rsid w:val="00D55941"/>
    <w:rsid w:val="00D870F7"/>
    <w:rsid w:val="00DE3AE2"/>
    <w:rsid w:val="00E046F3"/>
    <w:rsid w:val="00E153F5"/>
    <w:rsid w:val="00E37ABA"/>
    <w:rsid w:val="00F52A60"/>
    <w:rsid w:val="00FD1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B72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"/>
    <w:rsid w:val="002E70DB"/>
    <w:rPr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2E70DB"/>
    <w:pPr>
      <w:shd w:val="clear" w:color="auto" w:fill="FFFFFF"/>
      <w:spacing w:after="0" w:line="277" w:lineRule="exact"/>
      <w:ind w:hanging="340"/>
    </w:pPr>
  </w:style>
  <w:style w:type="paragraph" w:styleId="a5">
    <w:name w:val="List Paragraph"/>
    <w:basedOn w:val="a"/>
    <w:uiPriority w:val="34"/>
    <w:qFormat/>
    <w:rsid w:val="00513EFD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sz w:val="24"/>
      <w:szCs w:val="24"/>
    </w:rPr>
  </w:style>
  <w:style w:type="character" w:styleId="a6">
    <w:name w:val="Placeholder Text"/>
    <w:basedOn w:val="a0"/>
    <w:uiPriority w:val="99"/>
    <w:semiHidden/>
    <w:rsid w:val="00513EFD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513EF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13EFD"/>
    <w:rPr>
      <w:rFonts w:ascii="Courier New" w:eastAsia="Courier New" w:hAnsi="Courier New" w:cs="Courier New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513EF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13EFD"/>
    <w:rPr>
      <w:rFonts w:ascii="Courier New" w:eastAsia="Courier New" w:hAnsi="Courier New" w:cs="Courier New"/>
      <w:sz w:val="24"/>
      <w:szCs w:val="24"/>
      <w:lang w:val="en-US" w:eastAsia="en-US"/>
    </w:rPr>
  </w:style>
  <w:style w:type="table" w:styleId="ab">
    <w:name w:val="Table Grid"/>
    <w:basedOn w:val="a1"/>
    <w:uiPriority w:val="59"/>
    <w:rsid w:val="00513E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6418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Пользватель</cp:lastModifiedBy>
  <cp:revision>3</cp:revision>
  <cp:lastPrinted>2014-11-14T06:52:00Z</cp:lastPrinted>
  <dcterms:created xsi:type="dcterms:W3CDTF">2018-10-26T05:42:00Z</dcterms:created>
  <dcterms:modified xsi:type="dcterms:W3CDTF">2018-10-29T09:16:00Z</dcterms:modified>
</cp:coreProperties>
</file>